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F4" w:rsidRPr="007421E6" w:rsidRDefault="006E225F" w:rsidP="007421E6">
      <w:pPr>
        <w:jc w:val="right"/>
        <w:rPr>
          <w:b/>
          <w:sz w:val="28"/>
          <w:szCs w:val="28"/>
        </w:rPr>
      </w:pPr>
      <w:r w:rsidRPr="006E225F">
        <w:rPr>
          <w:b/>
          <w:sz w:val="28"/>
          <w:szCs w:val="28"/>
        </w:rPr>
        <w:t xml:space="preserve">AL SINDACO DEL COMUNE </w:t>
      </w:r>
      <w:proofErr w:type="spellStart"/>
      <w:r w:rsidRPr="006E225F">
        <w:rPr>
          <w:b/>
          <w:sz w:val="28"/>
          <w:szCs w:val="28"/>
        </w:rPr>
        <w:t>DI</w:t>
      </w:r>
      <w:proofErr w:type="spellEnd"/>
      <w:r w:rsidRPr="006E225F">
        <w:rPr>
          <w:b/>
          <w:sz w:val="28"/>
          <w:szCs w:val="28"/>
        </w:rPr>
        <w:t xml:space="preserve"> AUGUSTA</w:t>
      </w:r>
    </w:p>
    <w:p w:rsidR="00AA50F4" w:rsidRPr="004B5B66" w:rsidRDefault="006E225F" w:rsidP="006E225F">
      <w:pPr>
        <w:spacing w:after="0"/>
        <w:rPr>
          <w:b/>
          <w:sz w:val="24"/>
          <w:szCs w:val="24"/>
        </w:rPr>
      </w:pPr>
      <w:r w:rsidRPr="004B5B66">
        <w:rPr>
          <w:b/>
          <w:sz w:val="28"/>
          <w:szCs w:val="28"/>
        </w:rPr>
        <w:t xml:space="preserve">OGGETTO: </w:t>
      </w:r>
      <w:r w:rsidRPr="004B5B66">
        <w:rPr>
          <w:b/>
          <w:sz w:val="24"/>
          <w:szCs w:val="24"/>
        </w:rPr>
        <w:t xml:space="preserve">Trasporto studenti – </w:t>
      </w:r>
      <w:proofErr w:type="spellStart"/>
      <w:r w:rsidRPr="004B5B66">
        <w:rPr>
          <w:b/>
          <w:sz w:val="24"/>
          <w:szCs w:val="24"/>
        </w:rPr>
        <w:t>L.R.n.</w:t>
      </w:r>
      <w:proofErr w:type="spellEnd"/>
      <w:r w:rsidRPr="004B5B66">
        <w:rPr>
          <w:b/>
          <w:sz w:val="24"/>
          <w:szCs w:val="24"/>
        </w:rPr>
        <w:t xml:space="preserve"> 24 del 26/05/73 e successive modifiche.</w:t>
      </w:r>
    </w:p>
    <w:p w:rsidR="006E225F" w:rsidRPr="004B5B66" w:rsidRDefault="006E225F" w:rsidP="006E225F">
      <w:pPr>
        <w:spacing w:after="0"/>
        <w:rPr>
          <w:b/>
          <w:sz w:val="28"/>
          <w:szCs w:val="28"/>
        </w:rPr>
      </w:pPr>
      <w:r w:rsidRPr="004B5B66">
        <w:rPr>
          <w:b/>
          <w:sz w:val="24"/>
          <w:szCs w:val="24"/>
        </w:rPr>
        <w:t xml:space="preserve">                     </w:t>
      </w:r>
      <w:r w:rsidR="004B5B66">
        <w:rPr>
          <w:b/>
          <w:sz w:val="24"/>
          <w:szCs w:val="24"/>
        </w:rPr>
        <w:t xml:space="preserve">   </w:t>
      </w:r>
      <w:r w:rsidRPr="004B5B66">
        <w:rPr>
          <w:b/>
          <w:sz w:val="24"/>
          <w:szCs w:val="24"/>
        </w:rPr>
        <w:t>Anno scolastico 202</w:t>
      </w:r>
      <w:r w:rsidR="00CC3C5F">
        <w:rPr>
          <w:b/>
          <w:sz w:val="24"/>
          <w:szCs w:val="24"/>
        </w:rPr>
        <w:t>4</w:t>
      </w:r>
      <w:r w:rsidRPr="004B5B66">
        <w:rPr>
          <w:b/>
          <w:sz w:val="28"/>
          <w:szCs w:val="28"/>
        </w:rPr>
        <w:t>/</w:t>
      </w:r>
      <w:r w:rsidR="00CC3C5F">
        <w:rPr>
          <w:b/>
          <w:sz w:val="24"/>
          <w:szCs w:val="24"/>
        </w:rPr>
        <w:t>25</w:t>
      </w:r>
      <w:r w:rsidRPr="004B5B66">
        <w:rPr>
          <w:b/>
          <w:sz w:val="24"/>
          <w:szCs w:val="24"/>
        </w:rPr>
        <w:t>.</w:t>
      </w:r>
    </w:p>
    <w:p w:rsidR="006E225F" w:rsidRPr="00D72915" w:rsidRDefault="006E225F" w:rsidP="006E225F">
      <w:pPr>
        <w:spacing w:after="0"/>
        <w:rPr>
          <w:sz w:val="24"/>
          <w:szCs w:val="24"/>
        </w:rPr>
      </w:pPr>
    </w:p>
    <w:p w:rsidR="006E225F" w:rsidRDefault="006E225F" w:rsidP="006E225F">
      <w:pPr>
        <w:spacing w:after="0"/>
        <w:rPr>
          <w:sz w:val="28"/>
          <w:szCs w:val="28"/>
        </w:rPr>
      </w:pPr>
      <w:r w:rsidRPr="006E225F">
        <w:rPr>
          <w:b/>
          <w:sz w:val="28"/>
          <w:szCs w:val="28"/>
        </w:rPr>
        <w:t>I SOTTOS</w:t>
      </w:r>
      <w:r w:rsidR="00355D4A">
        <w:rPr>
          <w:b/>
          <w:sz w:val="28"/>
          <w:szCs w:val="28"/>
        </w:rPr>
        <w:t>C</w:t>
      </w:r>
      <w:r w:rsidRPr="006E225F">
        <w:rPr>
          <w:b/>
          <w:sz w:val="28"/>
          <w:szCs w:val="28"/>
        </w:rPr>
        <w:t>RITTI</w:t>
      </w:r>
      <w:r>
        <w:rPr>
          <w:sz w:val="28"/>
          <w:szCs w:val="28"/>
        </w:rPr>
        <w:t>:         __________________________________</w:t>
      </w:r>
    </w:p>
    <w:p w:rsidR="006E225F" w:rsidRDefault="006E225F" w:rsidP="00AA50F4">
      <w:pPr>
        <w:tabs>
          <w:tab w:val="left" w:pos="96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__________________________________</w:t>
      </w:r>
    </w:p>
    <w:p w:rsidR="006E225F" w:rsidRPr="00D72915" w:rsidRDefault="006E225F" w:rsidP="006E225F">
      <w:pPr>
        <w:spacing w:after="0"/>
        <w:rPr>
          <w:sz w:val="24"/>
          <w:szCs w:val="24"/>
        </w:rPr>
      </w:pPr>
    </w:p>
    <w:p w:rsidR="006E225F" w:rsidRDefault="006E225F" w:rsidP="006E225F">
      <w:pPr>
        <w:tabs>
          <w:tab w:val="left" w:pos="7088"/>
        </w:tabs>
        <w:spacing w:after="0"/>
        <w:rPr>
          <w:sz w:val="28"/>
          <w:szCs w:val="28"/>
        </w:rPr>
      </w:pPr>
      <w:r w:rsidRPr="006E225F">
        <w:rPr>
          <w:b/>
          <w:sz w:val="24"/>
          <w:szCs w:val="24"/>
        </w:rPr>
        <w:t>Genitori dello studente/</w:t>
      </w:r>
      <w:proofErr w:type="spellStart"/>
      <w:r w:rsidRPr="006E225F">
        <w:rPr>
          <w:b/>
          <w:sz w:val="24"/>
          <w:szCs w:val="24"/>
        </w:rPr>
        <w:t>ssa</w:t>
      </w:r>
      <w:proofErr w:type="spellEnd"/>
      <w:r>
        <w:rPr>
          <w:sz w:val="28"/>
          <w:szCs w:val="28"/>
        </w:rPr>
        <w:t>: ______________________________</w:t>
      </w:r>
    </w:p>
    <w:p w:rsidR="006E225F" w:rsidRPr="00D72915" w:rsidRDefault="006E225F" w:rsidP="006E225F">
      <w:pPr>
        <w:tabs>
          <w:tab w:val="left" w:pos="7088"/>
        </w:tabs>
        <w:spacing w:after="0"/>
        <w:rPr>
          <w:sz w:val="24"/>
          <w:szCs w:val="24"/>
        </w:rPr>
      </w:pPr>
    </w:p>
    <w:p w:rsidR="006E225F" w:rsidRDefault="006E225F" w:rsidP="006E225F">
      <w:pPr>
        <w:tabs>
          <w:tab w:val="left" w:pos="7088"/>
        </w:tabs>
        <w:spacing w:after="0"/>
        <w:jc w:val="center"/>
        <w:rPr>
          <w:b/>
          <w:sz w:val="28"/>
          <w:szCs w:val="28"/>
        </w:rPr>
      </w:pPr>
      <w:r w:rsidRPr="006E225F">
        <w:rPr>
          <w:b/>
          <w:sz w:val="28"/>
          <w:szCs w:val="28"/>
        </w:rPr>
        <w:t>CHIEDONO</w:t>
      </w:r>
    </w:p>
    <w:p w:rsidR="006E225F" w:rsidRPr="00D72915" w:rsidRDefault="006E225F" w:rsidP="006E225F">
      <w:pPr>
        <w:tabs>
          <w:tab w:val="left" w:pos="7088"/>
        </w:tabs>
        <w:spacing w:after="0"/>
        <w:rPr>
          <w:b/>
          <w:sz w:val="24"/>
          <w:szCs w:val="24"/>
        </w:rPr>
      </w:pPr>
    </w:p>
    <w:p w:rsidR="006E225F" w:rsidRPr="009E34CE" w:rsidRDefault="006E225F" w:rsidP="006E225F">
      <w:pPr>
        <w:tabs>
          <w:tab w:val="left" w:pos="7088"/>
        </w:tabs>
        <w:spacing w:after="0"/>
      </w:pPr>
      <w:r w:rsidRPr="009E34CE">
        <w:t>Che  __ l__ propri__ figli__ possa usufruire del servizio trasporto a mezzo della Ditta:___________</w:t>
      </w:r>
    </w:p>
    <w:p w:rsidR="006E225F" w:rsidRPr="009E34CE" w:rsidRDefault="006E225F" w:rsidP="006E225F">
      <w:pPr>
        <w:tabs>
          <w:tab w:val="left" w:pos="7088"/>
        </w:tabs>
        <w:spacing w:after="0"/>
      </w:pPr>
      <w:r w:rsidRPr="009E34CE">
        <w:t>Per il percorso extraurbano tratta______________________</w:t>
      </w:r>
    </w:p>
    <w:p w:rsidR="006E225F" w:rsidRPr="00D72915" w:rsidRDefault="006E225F" w:rsidP="006E225F">
      <w:pPr>
        <w:tabs>
          <w:tab w:val="left" w:pos="7088"/>
        </w:tabs>
        <w:spacing w:after="0"/>
        <w:rPr>
          <w:sz w:val="16"/>
          <w:szCs w:val="16"/>
        </w:rPr>
      </w:pPr>
    </w:p>
    <w:p w:rsidR="006E225F" w:rsidRPr="009E34CE" w:rsidRDefault="006E225F" w:rsidP="006E225F">
      <w:pPr>
        <w:tabs>
          <w:tab w:val="left" w:pos="7088"/>
        </w:tabs>
        <w:spacing w:after="0"/>
      </w:pPr>
      <w:r w:rsidRPr="009E34CE">
        <w:t>A tal uopo</w:t>
      </w:r>
      <w:r w:rsidR="00D9412A" w:rsidRPr="009E34CE">
        <w:t xml:space="preserve"> dichiara, sotto la propria responsabilità che __l__ propri__ figli__ è </w:t>
      </w:r>
      <w:proofErr w:type="spellStart"/>
      <w:r w:rsidR="00D9412A" w:rsidRPr="009E34CE">
        <w:t>nat</w:t>
      </w:r>
      <w:proofErr w:type="spellEnd"/>
      <w:r w:rsidR="00D9412A" w:rsidRPr="009E34CE">
        <w:t>__ a _____________________ il ________________ residente ad AUGUSTA in Via __________________________________ cellulare ( genitori) ___________________________</w:t>
      </w:r>
    </w:p>
    <w:p w:rsidR="00D9412A" w:rsidRPr="00D72915" w:rsidRDefault="00D9412A" w:rsidP="006E225F">
      <w:pPr>
        <w:tabs>
          <w:tab w:val="left" w:pos="7088"/>
        </w:tabs>
        <w:spacing w:after="0"/>
        <w:rPr>
          <w:sz w:val="16"/>
          <w:szCs w:val="16"/>
        </w:rPr>
      </w:pPr>
    </w:p>
    <w:p w:rsidR="00D9412A" w:rsidRPr="009E34CE" w:rsidRDefault="00D9412A" w:rsidP="006E225F">
      <w:pPr>
        <w:tabs>
          <w:tab w:val="left" w:pos="7088"/>
        </w:tabs>
        <w:spacing w:after="0"/>
      </w:pPr>
      <w:r w:rsidRPr="009E34CE">
        <w:t xml:space="preserve"> E’ isc</w:t>
      </w:r>
      <w:r w:rsidR="00CC3C5F">
        <w:t>ritto per l’anno scolastico 2024/25</w:t>
      </w:r>
      <w:r w:rsidRPr="009E34CE">
        <w:t xml:space="preserve"> alla classe _________ dell</w:t>
      </w:r>
      <w:r w:rsidRPr="009E34CE">
        <w:rPr>
          <w:b/>
        </w:rPr>
        <w:t>’Istituto</w:t>
      </w:r>
      <w:r w:rsidRPr="009E34CE">
        <w:t xml:space="preserve"> ______________________ di ______________________ </w:t>
      </w:r>
      <w:r w:rsidRPr="009E34CE">
        <w:rPr>
          <w:b/>
        </w:rPr>
        <w:t>indirizzo scolastico</w:t>
      </w:r>
      <w:r w:rsidRPr="009E34CE">
        <w:t>_______________</w:t>
      </w:r>
    </w:p>
    <w:p w:rsidR="00D9412A" w:rsidRDefault="00D9412A" w:rsidP="006E225F">
      <w:pPr>
        <w:tabs>
          <w:tab w:val="left" w:pos="7088"/>
        </w:tabs>
        <w:spacing w:after="0"/>
        <w:rPr>
          <w:sz w:val="24"/>
          <w:szCs w:val="24"/>
        </w:rPr>
      </w:pPr>
    </w:p>
    <w:p w:rsidR="00D9412A" w:rsidRDefault="00D9412A" w:rsidP="00D9412A">
      <w:pPr>
        <w:tabs>
          <w:tab w:val="left" w:pos="7088"/>
        </w:tabs>
        <w:spacing w:after="0"/>
        <w:jc w:val="center"/>
        <w:rPr>
          <w:b/>
          <w:sz w:val="24"/>
          <w:szCs w:val="24"/>
        </w:rPr>
      </w:pPr>
      <w:r w:rsidRPr="00D9412A">
        <w:rPr>
          <w:b/>
          <w:sz w:val="24"/>
          <w:szCs w:val="24"/>
        </w:rPr>
        <w:t>SI IMPEGNANO</w:t>
      </w:r>
    </w:p>
    <w:p w:rsidR="00D9412A" w:rsidRPr="00D72915" w:rsidRDefault="00D9412A" w:rsidP="00D9412A">
      <w:pPr>
        <w:tabs>
          <w:tab w:val="left" w:pos="7088"/>
        </w:tabs>
        <w:spacing w:after="0"/>
        <w:rPr>
          <w:b/>
          <w:sz w:val="24"/>
          <w:szCs w:val="24"/>
        </w:rPr>
      </w:pPr>
    </w:p>
    <w:p w:rsidR="00D9412A" w:rsidRPr="009E34CE" w:rsidRDefault="00D9412A" w:rsidP="00D9412A">
      <w:pPr>
        <w:tabs>
          <w:tab w:val="left" w:pos="7088"/>
        </w:tabs>
        <w:spacing w:after="0"/>
      </w:pPr>
      <w:r w:rsidRPr="009E34CE">
        <w:rPr>
          <w:b/>
        </w:rPr>
        <w:t xml:space="preserve">A CONTRIBUIRE AL PAGAMENTO </w:t>
      </w:r>
      <w:proofErr w:type="spellStart"/>
      <w:r w:rsidRPr="009E34CE">
        <w:rPr>
          <w:b/>
        </w:rPr>
        <w:t>DI</w:t>
      </w:r>
      <w:proofErr w:type="spellEnd"/>
      <w:r w:rsidRPr="009E34CE">
        <w:rPr>
          <w:b/>
        </w:rPr>
        <w:t xml:space="preserve"> UNA QUOTA QUALE CONTRIBUTO AL COSTO DEL SERVIZIO </w:t>
      </w:r>
      <w:r w:rsidRPr="009E34CE">
        <w:t xml:space="preserve">come approvato con Delibera di G.M. n. 168 del 24/06/2022 e delibera di </w:t>
      </w:r>
      <w:proofErr w:type="spellStart"/>
      <w:r w:rsidRPr="009E34CE">
        <w:t>G.M</w:t>
      </w:r>
      <w:proofErr w:type="spellEnd"/>
      <w:r w:rsidRPr="009E34CE">
        <w:t>: n. 173 del 29/06/2022 a mezzo di C/</w:t>
      </w:r>
      <w:proofErr w:type="spellStart"/>
      <w:r w:rsidRPr="009E34CE">
        <w:t>Cp</w:t>
      </w:r>
      <w:proofErr w:type="spellEnd"/>
      <w:r w:rsidRPr="009E34CE">
        <w:t xml:space="preserve">. </w:t>
      </w:r>
      <w:r w:rsidR="00AA50F4" w:rsidRPr="009E34CE">
        <w:t>n</w:t>
      </w:r>
      <w:r w:rsidRPr="009E34CE">
        <w:t xml:space="preserve">. 15810955 intestato a : Comune di Augusta – Servizio Tesoreria Comunale. Causale: “ </w:t>
      </w:r>
      <w:r w:rsidRPr="009E34CE">
        <w:rPr>
          <w:b/>
        </w:rPr>
        <w:t xml:space="preserve">Trasporto Scolastico studenti </w:t>
      </w:r>
      <w:r w:rsidR="00AA50F4" w:rsidRPr="009E34CE">
        <w:rPr>
          <w:b/>
        </w:rPr>
        <w:t xml:space="preserve">- </w:t>
      </w:r>
      <w:r w:rsidR="00CC3C5F">
        <w:rPr>
          <w:b/>
        </w:rPr>
        <w:t>A.S. 2024</w:t>
      </w:r>
      <w:r w:rsidRPr="009E34CE">
        <w:rPr>
          <w:b/>
        </w:rPr>
        <w:t>/2</w:t>
      </w:r>
      <w:r w:rsidR="00CC3C5F">
        <w:rPr>
          <w:b/>
        </w:rPr>
        <w:t>5</w:t>
      </w:r>
      <w:r w:rsidRPr="009E34CE">
        <w:t>” così come specificato sotto:</w:t>
      </w:r>
    </w:p>
    <w:p w:rsidR="00AA50F4" w:rsidRPr="00D72915" w:rsidRDefault="00AA50F4" w:rsidP="00D9412A">
      <w:pPr>
        <w:tabs>
          <w:tab w:val="left" w:pos="7088"/>
        </w:tabs>
        <w:spacing w:after="0"/>
        <w:rPr>
          <w:sz w:val="16"/>
          <w:szCs w:val="16"/>
        </w:rPr>
      </w:pPr>
    </w:p>
    <w:p w:rsidR="00AA50F4" w:rsidRPr="009E34CE" w:rsidRDefault="00AA50F4" w:rsidP="004B5B66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>TRATTA AUGUSTA – SIRACUSA  (6 giorni frequenza scolastica)</w:t>
      </w:r>
    </w:p>
    <w:p w:rsidR="00AA50F4" w:rsidRPr="009E34CE" w:rsidRDefault="00AA50F4" w:rsidP="00AA50F4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</w:t>
      </w:r>
      <w:r w:rsidR="004B5B66" w:rsidRPr="009E34CE">
        <w:t xml:space="preserve">        </w:t>
      </w:r>
      <w:r w:rsidRPr="009E34CE">
        <w:t xml:space="preserve">    a € 10.632,94      totale gratuità del servizio      € </w:t>
      </w:r>
      <w:r w:rsidR="006A08F7">
        <w:t xml:space="preserve">   </w:t>
      </w:r>
      <w:r w:rsidRPr="009E34CE">
        <w:t>0,00</w:t>
      </w:r>
    </w:p>
    <w:p w:rsidR="00AA50F4" w:rsidRPr="009E34CE" w:rsidRDefault="00AA50F4" w:rsidP="004B5B66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</w:t>
      </w:r>
      <w:r w:rsidR="004B5B66" w:rsidRPr="009E34CE">
        <w:t xml:space="preserve">    </w:t>
      </w:r>
      <w:r w:rsidRPr="009E34CE">
        <w:t xml:space="preserve">  a € 20.000,00      compartecipazione del 70%  </w:t>
      </w:r>
      <w:r w:rsidR="004B5B66" w:rsidRPr="009E34CE">
        <w:t xml:space="preserve"> </w:t>
      </w:r>
      <w:r w:rsidRPr="009E34CE">
        <w:t xml:space="preserve">€  </w:t>
      </w:r>
      <w:r w:rsidR="00716AC6">
        <w:t xml:space="preserve">71.89   </w:t>
      </w:r>
      <w:r w:rsidR="006A08F7">
        <w:t xml:space="preserve"> </w:t>
      </w:r>
      <w:r w:rsidRPr="009E34CE">
        <w:t>(MENSILE)</w:t>
      </w:r>
      <w:r w:rsidR="004B5B66" w:rsidRPr="009E34CE">
        <w:t xml:space="preserve"> </w:t>
      </w:r>
      <w:r w:rsidRPr="009E34CE">
        <w:t xml:space="preserve">       </w:t>
      </w:r>
    </w:p>
    <w:p w:rsidR="004B5B66" w:rsidRPr="009E34CE" w:rsidRDefault="00AA50F4" w:rsidP="00AA50F4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</w:t>
      </w:r>
      <w:r w:rsidR="004B5B66" w:rsidRPr="009E34CE">
        <w:t xml:space="preserve">                                     a totale carico delle famiglie  € </w:t>
      </w:r>
      <w:r w:rsidR="00716AC6">
        <w:t xml:space="preserve">102.70  </w:t>
      </w:r>
      <w:r w:rsidR="006A08F7">
        <w:t xml:space="preserve"> </w:t>
      </w:r>
      <w:r w:rsidR="004B5B66" w:rsidRPr="009E34CE">
        <w:t>(MENSILE)</w:t>
      </w:r>
    </w:p>
    <w:p w:rsidR="004B5B66" w:rsidRPr="00D72915" w:rsidRDefault="004B5B66" w:rsidP="00AA50F4">
      <w:pPr>
        <w:tabs>
          <w:tab w:val="left" w:pos="7088"/>
        </w:tabs>
        <w:spacing w:after="0"/>
        <w:rPr>
          <w:sz w:val="16"/>
          <w:szCs w:val="16"/>
        </w:rPr>
      </w:pPr>
    </w:p>
    <w:p w:rsidR="004B5B66" w:rsidRPr="009E34CE" w:rsidRDefault="004B5B66" w:rsidP="004B5B66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TRATTA AUGUSTA – SIRACUSA (5 giorni frequenza scolastica) </w:t>
      </w:r>
    </w:p>
    <w:p w:rsidR="004B5B66" w:rsidRPr="009E34CE" w:rsidRDefault="004B5B66" w:rsidP="004B5B66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</w:t>
      </w:r>
      <w:r w:rsidR="008C7ED2">
        <w:t xml:space="preserve">  </w:t>
      </w:r>
      <w:r w:rsidRPr="009E34CE">
        <w:t xml:space="preserve"> 0,00</w:t>
      </w:r>
    </w:p>
    <w:p w:rsidR="004B5B66" w:rsidRPr="009E34CE" w:rsidRDefault="004B5B66" w:rsidP="004B5B66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</w:t>
      </w:r>
      <w:r w:rsidR="008C7ED2">
        <w:t xml:space="preserve">57.80   </w:t>
      </w:r>
      <w:r w:rsidRPr="009E34CE">
        <w:t xml:space="preserve">  (MENSILE)        </w:t>
      </w:r>
    </w:p>
    <w:p w:rsidR="004B5B66" w:rsidRPr="009E34CE" w:rsidRDefault="004B5B66" w:rsidP="004B5B66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</w:t>
      </w:r>
      <w:r w:rsidR="008C7ED2">
        <w:t xml:space="preserve">82.30     </w:t>
      </w:r>
      <w:r w:rsidRPr="009E34CE">
        <w:t>(MENSILE)</w:t>
      </w:r>
    </w:p>
    <w:p w:rsidR="004B5B66" w:rsidRPr="00D72915" w:rsidRDefault="004B5B66" w:rsidP="004B5B66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1854C8" w:rsidRPr="009E34CE" w:rsidRDefault="001854C8" w:rsidP="007421E6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TRATTA AUGUSTA – CATANIA </w:t>
      </w:r>
      <w:r w:rsidR="008C7ED2">
        <w:rPr>
          <w:b/>
        </w:rPr>
        <w:t>( 6 giorni frequenza scolastica)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</w:t>
      </w:r>
      <w:r w:rsidR="007943E9">
        <w:t xml:space="preserve">  </w:t>
      </w:r>
      <w:r w:rsidRPr="009E34CE">
        <w:t xml:space="preserve"> </w:t>
      </w:r>
      <w:r w:rsidR="007943E9">
        <w:t xml:space="preserve">  </w:t>
      </w:r>
      <w:r w:rsidRPr="009E34CE">
        <w:t>0,00</w:t>
      </w:r>
    </w:p>
    <w:p w:rsidR="001854C8" w:rsidRPr="009E34CE" w:rsidRDefault="001854C8" w:rsidP="001854C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  </w:t>
      </w:r>
      <w:r w:rsidR="007943E9">
        <w:t xml:space="preserve">84,00   </w:t>
      </w:r>
      <w:r w:rsidRPr="009E34CE">
        <w:t xml:space="preserve"> (MENSILE)        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 </w:t>
      </w:r>
      <w:r w:rsidR="007943E9">
        <w:t xml:space="preserve">120,00  </w:t>
      </w:r>
      <w:r w:rsidRPr="009E34CE">
        <w:t xml:space="preserve"> (MENSILE)</w:t>
      </w:r>
    </w:p>
    <w:p w:rsidR="00444188" w:rsidRDefault="00444188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444188" w:rsidRPr="009E34CE" w:rsidRDefault="00444188" w:rsidP="00444188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TRATTA AUGUSTA – CATANIA </w:t>
      </w:r>
      <w:r>
        <w:rPr>
          <w:b/>
        </w:rPr>
        <w:t>( 5 giorni frequenza scolastica)</w:t>
      </w:r>
    </w:p>
    <w:p w:rsidR="00444188" w:rsidRPr="009E34CE" w:rsidRDefault="00444188" w:rsidP="0044418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</w:t>
      </w:r>
      <w:r>
        <w:t xml:space="preserve">  </w:t>
      </w:r>
      <w:r w:rsidRPr="009E34CE">
        <w:t xml:space="preserve"> </w:t>
      </w:r>
      <w:r>
        <w:t xml:space="preserve">  </w:t>
      </w:r>
      <w:r w:rsidRPr="009E34CE">
        <w:t>0,00</w:t>
      </w:r>
    </w:p>
    <w:p w:rsidR="00444188" w:rsidRPr="009E34CE" w:rsidRDefault="00444188" w:rsidP="0044418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  </w:t>
      </w:r>
      <w:r>
        <w:t xml:space="preserve">73,92   </w:t>
      </w:r>
      <w:r w:rsidRPr="009E34CE">
        <w:t xml:space="preserve"> (MENSILE)        </w:t>
      </w:r>
    </w:p>
    <w:p w:rsidR="00444188" w:rsidRPr="009E34CE" w:rsidRDefault="00444188" w:rsidP="0044418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 </w:t>
      </w:r>
      <w:r>
        <w:t xml:space="preserve">105,60  </w:t>
      </w:r>
      <w:r w:rsidRPr="009E34CE">
        <w:t xml:space="preserve"> (MENSILE)</w:t>
      </w:r>
    </w:p>
    <w:p w:rsidR="00444188" w:rsidRPr="00D72915" w:rsidRDefault="00444188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1854C8" w:rsidRPr="009E34CE" w:rsidRDefault="001854C8" w:rsidP="001854C8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>TRATTA AUGUSTA – LENTINI</w:t>
      </w:r>
      <w:r w:rsidR="00444188">
        <w:rPr>
          <w:b/>
        </w:rPr>
        <w:t xml:space="preserve"> </w:t>
      </w:r>
      <w:r w:rsidR="00560794">
        <w:rPr>
          <w:b/>
        </w:rPr>
        <w:t>(5 giorni frequenza scolastica)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 </w:t>
      </w:r>
      <w:r w:rsidR="00444188">
        <w:t xml:space="preserve"> </w:t>
      </w:r>
      <w:r w:rsidRPr="009E34CE">
        <w:t>0,00</w:t>
      </w:r>
    </w:p>
    <w:p w:rsidR="001854C8" w:rsidRPr="009E34CE" w:rsidRDefault="001854C8" w:rsidP="001854C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</w:t>
      </w:r>
      <w:r w:rsidR="00444188">
        <w:t xml:space="preserve"> compartecipazione del 70%   € 55,93   </w:t>
      </w:r>
      <w:r w:rsidRPr="009E34CE">
        <w:t xml:space="preserve"> (MENSILE)        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</w:t>
      </w:r>
      <w:r w:rsidR="00444188">
        <w:t xml:space="preserve">79,90    </w:t>
      </w:r>
      <w:r w:rsidRPr="009E34CE">
        <w:t xml:space="preserve"> (MENSILE)</w:t>
      </w:r>
    </w:p>
    <w:p w:rsidR="001854C8" w:rsidRPr="00444188" w:rsidRDefault="001854C8" w:rsidP="001854C8">
      <w:pPr>
        <w:tabs>
          <w:tab w:val="left" w:pos="7088"/>
        </w:tabs>
        <w:spacing w:after="0"/>
        <w:jc w:val="center"/>
        <w:rPr>
          <w:sz w:val="16"/>
          <w:szCs w:val="16"/>
        </w:rPr>
      </w:pPr>
    </w:p>
    <w:p w:rsidR="001854C8" w:rsidRPr="009E34CE" w:rsidRDefault="001854C8" w:rsidP="001854C8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>TRATTA AUGUSTA – CARLENTINI</w:t>
      </w:r>
      <w:r w:rsidR="00560794">
        <w:rPr>
          <w:b/>
        </w:rPr>
        <w:t xml:space="preserve"> (6 giorni frequenza scolastica)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 </w:t>
      </w:r>
      <w:r w:rsidR="00444188">
        <w:t xml:space="preserve">  </w:t>
      </w:r>
      <w:r w:rsidRPr="009E34CE">
        <w:t>0,00</w:t>
      </w:r>
    </w:p>
    <w:p w:rsidR="001854C8" w:rsidRPr="009E34CE" w:rsidRDefault="001854C8" w:rsidP="001854C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</w:t>
      </w:r>
      <w:r w:rsidR="00444188">
        <w:t xml:space="preserve">63,56     </w:t>
      </w:r>
      <w:r w:rsidRPr="009E34CE">
        <w:t xml:space="preserve">(MENSILE)        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</w:t>
      </w:r>
      <w:r w:rsidR="00444188">
        <w:t xml:space="preserve">90,80      </w:t>
      </w:r>
      <w:r w:rsidRPr="009E34CE">
        <w:t>(MENSILE)</w:t>
      </w:r>
    </w:p>
    <w:p w:rsidR="001854C8" w:rsidRPr="00D72915" w:rsidRDefault="001854C8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7421E6" w:rsidRPr="009E34CE" w:rsidRDefault="007421E6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 xml:space="preserve">A consegnare all’Ufficio Pubblica Istruzione la ricevuta del versamento </w:t>
      </w:r>
      <w:r w:rsidRPr="009E34CE">
        <w:rPr>
          <w:b/>
          <w:u w:val="single"/>
        </w:rPr>
        <w:t>ENTRO IL GIORNO 15 DEL MESE PRECEDENTE AL SERVIZIO</w:t>
      </w:r>
      <w:r w:rsidRPr="009E34CE">
        <w:rPr>
          <w:b/>
        </w:rPr>
        <w:t>. Agli utenti che non rispetteranno</w:t>
      </w:r>
      <w:r w:rsidRPr="009E34CE">
        <w:rPr>
          <w:b/>
          <w:u w:val="single"/>
        </w:rPr>
        <w:t xml:space="preserve"> </w:t>
      </w:r>
      <w:r w:rsidRPr="009E34CE">
        <w:rPr>
          <w:b/>
        </w:rPr>
        <w:t>la data di consegna, NON VERRÀ RILASCIATO L’ABBONAMENTO PER IL MESE SUCCESSIVO.</w:t>
      </w:r>
    </w:p>
    <w:p w:rsidR="007421E6" w:rsidRPr="00D72915" w:rsidRDefault="007421E6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7421E6" w:rsidRPr="009E34CE" w:rsidRDefault="007421E6" w:rsidP="001854C8">
      <w:pPr>
        <w:tabs>
          <w:tab w:val="left" w:pos="7088"/>
        </w:tabs>
        <w:spacing w:after="0"/>
        <w:rPr>
          <w:b/>
          <w:u w:val="single"/>
        </w:rPr>
      </w:pPr>
      <w:r w:rsidRPr="009E34CE">
        <w:rPr>
          <w:b/>
        </w:rPr>
        <w:t xml:space="preserve">A comunicare all’Ufficio Pubblica Istruzione l’eventuale trasferimento presso un altro istituto, presentando certificato di iscrizione del nuovo istituto, o l’eventuale ritiro dalla attività scolastica </w:t>
      </w:r>
      <w:r w:rsidRPr="009E34CE">
        <w:rPr>
          <w:b/>
          <w:u w:val="single"/>
        </w:rPr>
        <w:t xml:space="preserve">ENTRO IL 15 </w:t>
      </w:r>
      <w:proofErr w:type="spellStart"/>
      <w:r w:rsidRPr="009E34CE">
        <w:rPr>
          <w:b/>
          <w:u w:val="single"/>
        </w:rPr>
        <w:t>DI</w:t>
      </w:r>
      <w:proofErr w:type="spellEnd"/>
      <w:r w:rsidRPr="009E34CE">
        <w:rPr>
          <w:b/>
          <w:u w:val="single"/>
        </w:rPr>
        <w:t xml:space="preserve"> OGNI MESE.</w:t>
      </w:r>
    </w:p>
    <w:p w:rsidR="007421E6" w:rsidRPr="00D72915" w:rsidRDefault="007421E6" w:rsidP="001854C8">
      <w:pPr>
        <w:tabs>
          <w:tab w:val="left" w:pos="7088"/>
        </w:tabs>
        <w:spacing w:after="0"/>
        <w:rPr>
          <w:b/>
          <w:sz w:val="16"/>
          <w:szCs w:val="16"/>
          <w:u w:val="single"/>
        </w:rPr>
      </w:pPr>
    </w:p>
    <w:p w:rsidR="007421E6" w:rsidRPr="009E34CE" w:rsidRDefault="00F8595A" w:rsidP="001854C8">
      <w:pPr>
        <w:tabs>
          <w:tab w:val="left" w:pos="7088"/>
        </w:tabs>
        <w:spacing w:after="0"/>
        <w:rPr>
          <w:b/>
          <w:u w:val="single"/>
        </w:rPr>
      </w:pPr>
      <w:r w:rsidRPr="009E34CE">
        <w:rPr>
          <w:b/>
          <w:u w:val="single"/>
        </w:rPr>
        <w:t xml:space="preserve">A RITIRARE L’ABBONAMENTO ENTRO GIORNO 5 </w:t>
      </w:r>
      <w:proofErr w:type="spellStart"/>
      <w:r w:rsidRPr="009E34CE">
        <w:rPr>
          <w:b/>
          <w:u w:val="single"/>
        </w:rPr>
        <w:t>DI</w:t>
      </w:r>
      <w:proofErr w:type="spellEnd"/>
      <w:r w:rsidRPr="009E34CE">
        <w:rPr>
          <w:b/>
          <w:u w:val="single"/>
        </w:rPr>
        <w:t xml:space="preserve"> OGNI MESE, PENA L’ANNULAMENTO DELLO STESSO PER IL MESE SUCCESSIVO.</w:t>
      </w:r>
    </w:p>
    <w:p w:rsidR="00F8595A" w:rsidRPr="00D72915" w:rsidRDefault="00F8595A" w:rsidP="001854C8">
      <w:pPr>
        <w:tabs>
          <w:tab w:val="left" w:pos="7088"/>
        </w:tabs>
        <w:spacing w:after="0"/>
        <w:rPr>
          <w:b/>
          <w:sz w:val="16"/>
          <w:szCs w:val="16"/>
          <w:u w:val="single"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>ALLEGA:  Fotocopia a</w:t>
      </w:r>
      <w:r w:rsidR="00191F66">
        <w:rPr>
          <w:b/>
        </w:rPr>
        <w:t xml:space="preserve">ttestazione </w:t>
      </w:r>
      <w:proofErr w:type="spellStart"/>
      <w:r w:rsidR="00191F66">
        <w:rPr>
          <w:b/>
        </w:rPr>
        <w:t>I.S.E.E</w:t>
      </w:r>
      <w:proofErr w:type="spellEnd"/>
      <w:r w:rsidR="00191F66">
        <w:rPr>
          <w:b/>
        </w:rPr>
        <w:t xml:space="preserve"> con scadenza 31/12/2024</w:t>
      </w:r>
    </w:p>
    <w:p w:rsidR="00F8595A" w:rsidRPr="00D72915" w:rsidRDefault="00191F66" w:rsidP="00191F66">
      <w:pPr>
        <w:tabs>
          <w:tab w:val="left" w:pos="7088"/>
        </w:tabs>
        <w:spacing w:after="0"/>
        <w:rPr>
          <w:b/>
          <w:sz w:val="8"/>
          <w:szCs w:val="8"/>
        </w:rPr>
      </w:pPr>
      <w:r>
        <w:rPr>
          <w:b/>
        </w:rPr>
        <w:t xml:space="preserve">                  </w:t>
      </w:r>
      <w:r w:rsidR="00F8595A" w:rsidRPr="009E34CE">
        <w:rPr>
          <w:b/>
        </w:rPr>
        <w:t xml:space="preserve"> </w:t>
      </w: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 xml:space="preserve">                  Fotocopia dei documenti dei riconoscimento dei genitori richiedenti in corso di validità</w:t>
      </w:r>
    </w:p>
    <w:p w:rsidR="00F8595A" w:rsidRPr="00D72915" w:rsidRDefault="00F8595A" w:rsidP="001854C8">
      <w:pPr>
        <w:tabs>
          <w:tab w:val="left" w:pos="7088"/>
        </w:tabs>
        <w:spacing w:after="0"/>
        <w:rPr>
          <w:b/>
          <w:sz w:val="8"/>
          <w:szCs w:val="8"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 xml:space="preserve">                  Bollettino pagato (se dovuto in base alla propria fascia)</w:t>
      </w: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>AUGUSTA, lì ______________</w:t>
      </w: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</w:t>
      </w:r>
      <w:r w:rsidRPr="009E34CE">
        <w:rPr>
          <w:b/>
        </w:rPr>
        <w:t xml:space="preserve">  FIRMA DEI GENITORI</w:t>
      </w:r>
      <w:r w:rsidRPr="009E34CE">
        <w:rPr>
          <w:b/>
        </w:rPr>
        <w:br/>
        <w:t xml:space="preserve">  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9E34CE">
        <w:rPr>
          <w:b/>
        </w:rPr>
        <w:t xml:space="preserve">   _____________________________</w:t>
      </w:r>
    </w:p>
    <w:p w:rsidR="009E34CE" w:rsidRPr="009E34CE" w:rsidRDefault="009E34CE" w:rsidP="009E34CE">
      <w:pPr>
        <w:tabs>
          <w:tab w:val="left" w:pos="7088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9E34CE">
        <w:rPr>
          <w:b/>
        </w:rPr>
        <w:t>_____________________________</w:t>
      </w:r>
    </w:p>
    <w:p w:rsid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</w:pPr>
      <w:r w:rsidRPr="009E34CE">
        <w:t xml:space="preserve">Il richiedente autorizza l’Ente Locale ad utilizzare i dati contenuti nel presente formulario per le </w:t>
      </w:r>
      <w:proofErr w:type="spellStart"/>
      <w:r w:rsidRPr="009E34CE">
        <w:t>finaltà</w:t>
      </w:r>
      <w:proofErr w:type="spellEnd"/>
      <w:r w:rsidRPr="009E34CE">
        <w:t xml:space="preserve"> previste dal </w:t>
      </w:r>
      <w:proofErr w:type="spellStart"/>
      <w:r w:rsidRPr="009E34CE">
        <w:t>D.Lgs</w:t>
      </w:r>
      <w:proofErr w:type="spellEnd"/>
      <w:r w:rsidRPr="009E34CE">
        <w:t xml:space="preserve"> 196/2003.</w:t>
      </w:r>
    </w:p>
    <w:p w:rsidR="009E34CE" w:rsidRPr="009E34CE" w:rsidRDefault="009E34CE">
      <w:pPr>
        <w:tabs>
          <w:tab w:val="left" w:pos="7088"/>
        </w:tabs>
        <w:spacing w:after="0"/>
      </w:pPr>
    </w:p>
    <w:sectPr w:rsidR="009E34CE" w:rsidRPr="009E34CE" w:rsidSect="007421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225F"/>
    <w:rsid w:val="000559C4"/>
    <w:rsid w:val="001854C8"/>
    <w:rsid w:val="00191F66"/>
    <w:rsid w:val="002207BD"/>
    <w:rsid w:val="00355D4A"/>
    <w:rsid w:val="003D0C31"/>
    <w:rsid w:val="00444188"/>
    <w:rsid w:val="004B5B66"/>
    <w:rsid w:val="00521CA3"/>
    <w:rsid w:val="00560794"/>
    <w:rsid w:val="006A08F7"/>
    <w:rsid w:val="006E225F"/>
    <w:rsid w:val="00716AC6"/>
    <w:rsid w:val="007421E6"/>
    <w:rsid w:val="007861B9"/>
    <w:rsid w:val="007943E9"/>
    <w:rsid w:val="008C7ED2"/>
    <w:rsid w:val="009541E7"/>
    <w:rsid w:val="009E34CE"/>
    <w:rsid w:val="00A079E2"/>
    <w:rsid w:val="00AA50F4"/>
    <w:rsid w:val="00AF6F66"/>
    <w:rsid w:val="00BA7033"/>
    <w:rsid w:val="00BD33E0"/>
    <w:rsid w:val="00CC3C5F"/>
    <w:rsid w:val="00D71335"/>
    <w:rsid w:val="00D72915"/>
    <w:rsid w:val="00D9412A"/>
    <w:rsid w:val="00DC135B"/>
    <w:rsid w:val="00E262F8"/>
    <w:rsid w:val="00F8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3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natascia.gandolfo</dc:creator>
  <cp:lastModifiedBy>enza.torre</cp:lastModifiedBy>
  <cp:revision>3</cp:revision>
  <cp:lastPrinted>2024-09-02T08:40:00Z</cp:lastPrinted>
  <dcterms:created xsi:type="dcterms:W3CDTF">2024-09-02T09:44:00Z</dcterms:created>
  <dcterms:modified xsi:type="dcterms:W3CDTF">2024-09-02T09:46:00Z</dcterms:modified>
</cp:coreProperties>
</file>