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73"/>
        <w:gridCol w:w="2045"/>
        <w:gridCol w:w="1509"/>
        <w:gridCol w:w="4173"/>
      </w:tblGrid>
      <w:tr w:rsidR="00A9374C" w:rsidRPr="00A9374C" w:rsidTr="00F55F26">
        <w:trPr>
          <w:trHeight w:val="2265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2143125</wp:posOffset>
                  </wp:positionH>
                  <wp:positionV relativeFrom="paragraph">
                    <wp:posOffset>0</wp:posOffset>
                  </wp:positionV>
                  <wp:extent cx="1419225" cy="1485900"/>
                  <wp:effectExtent l="0" t="0" r="0" b="0"/>
                  <wp:wrapNone/>
                  <wp:docPr id="3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 descr="logo_color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66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860"/>
            </w:tblGrid>
            <w:tr w:rsidR="00A9374C" w:rsidRPr="00A9374C">
              <w:trPr>
                <w:trHeight w:val="2265"/>
                <w:tblCellSpacing w:w="0" w:type="dxa"/>
              </w:trPr>
              <w:tc>
                <w:tcPr>
                  <w:tcW w:w="8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9374C" w:rsidRPr="00A9374C" w:rsidRDefault="00A9374C" w:rsidP="00A9374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:rsidR="00A9374C" w:rsidRPr="00A9374C" w:rsidRDefault="00A9374C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9374C" w:rsidRPr="00A9374C" w:rsidTr="00F55F26">
        <w:trPr>
          <w:trHeight w:val="465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0B0D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  <w:t>C</w:t>
            </w:r>
            <w:r w:rsidR="000B0D68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  <w:t>ITTA’</w:t>
            </w:r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  <w:t xml:space="preserve"> </w:t>
            </w:r>
            <w:proofErr w:type="spellStart"/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  <w:t>DI</w:t>
            </w:r>
            <w:proofErr w:type="spellEnd"/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  <w:t xml:space="preserve"> AUGUSTA</w:t>
            </w:r>
          </w:p>
        </w:tc>
      </w:tr>
      <w:tr w:rsidR="00A9374C" w:rsidRPr="00A9374C" w:rsidTr="00F55F26">
        <w:trPr>
          <w:trHeight w:val="36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IX SETTORE - POLIZIA MUNICIPALE</w:t>
            </w:r>
          </w:p>
        </w:tc>
      </w:tr>
      <w:tr w:rsidR="00A9374C" w:rsidRPr="00A9374C" w:rsidTr="00F55F26">
        <w:trPr>
          <w:trHeight w:val="36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C.SO</w:t>
            </w:r>
            <w:proofErr w:type="spellEnd"/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SICILIA 118</w:t>
            </w:r>
          </w:p>
        </w:tc>
      </w:tr>
      <w:tr w:rsidR="00A9374C" w:rsidRPr="00A9374C" w:rsidTr="00F55F26">
        <w:trPr>
          <w:trHeight w:val="36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9374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TEL. 0931 512288</w:t>
            </w:r>
          </w:p>
        </w:tc>
      </w:tr>
      <w:tr w:rsidR="00A9374C" w:rsidRPr="00A9374C" w:rsidTr="00F55F26">
        <w:trPr>
          <w:trHeight w:val="46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6"/>
                <w:szCs w:val="36"/>
                <w:lang w:eastAsia="it-IT"/>
              </w:rPr>
            </w:pPr>
          </w:p>
        </w:tc>
      </w:tr>
      <w:tr w:rsidR="00A9374C" w:rsidRPr="00A9374C" w:rsidTr="00F55F26">
        <w:trPr>
          <w:trHeight w:val="315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422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RIMOZION</w:t>
            </w:r>
            <w:r w:rsidR="000E3F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E</w:t>
            </w:r>
            <w:r w:rsidR="007C72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ESEGUIT</w:t>
            </w:r>
            <w:r w:rsidR="000E3F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A</w:t>
            </w: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EA35D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I</w:t>
            </w: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L </w:t>
            </w:r>
            <w:r w:rsidR="00422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1</w:t>
            </w:r>
            <w:r w:rsidR="007C72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/</w:t>
            </w:r>
            <w:r w:rsidR="009B75A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0</w:t>
            </w:r>
            <w:r w:rsidR="0042275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/202</w:t>
            </w:r>
            <w:r w:rsidR="00B55D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</w:p>
        </w:tc>
      </w:tr>
      <w:tr w:rsidR="00A9374C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9374C" w:rsidRPr="00A9374C" w:rsidTr="00F55F26">
        <w:trPr>
          <w:trHeight w:val="402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DATA 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MARCA E TIPO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TARGA</w:t>
            </w:r>
          </w:p>
        </w:tc>
        <w:tc>
          <w:tcPr>
            <w:tcW w:w="4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374C" w:rsidRPr="00A9374C" w:rsidRDefault="00A9374C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9374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LUOGO RIMOZIONE</w:t>
            </w: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422757" w:rsidP="004227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</w:t>
            </w:r>
            <w:r w:rsidR="007C72C3">
              <w:rPr>
                <w:rFonts w:ascii="Calibri" w:eastAsia="Times New Roman" w:hAnsi="Calibri" w:cs="Calibri"/>
                <w:color w:val="000000"/>
                <w:lang w:eastAsia="it-IT"/>
              </w:rPr>
              <w:t>0/0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  <w:r w:rsidR="007C72C3">
              <w:rPr>
                <w:rFonts w:ascii="Calibri" w:eastAsia="Times New Roman" w:hAnsi="Calibri" w:cs="Calibri"/>
                <w:color w:val="000000"/>
                <w:lang w:eastAsia="it-IT"/>
              </w:rPr>
              <w:t>/26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422757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FORD FIESTA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422757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DL630EY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422757" w:rsidP="008D47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C.DA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SCARDINA  df  IACP</w:t>
            </w: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223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223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223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223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F55F26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223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40D87" w:rsidRDefault="008D7194" w:rsidP="00223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2235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2235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C92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40D87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402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it-IT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0</wp:posOffset>
                  </wp:positionV>
                  <wp:extent cx="5286375" cy="1628775"/>
                  <wp:effectExtent l="0" t="0" r="0" b="0"/>
                  <wp:wrapNone/>
                  <wp:docPr id="4" name="CasellaDiTesto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42875" y="6772275"/>
                            <a:ext cx="5257800" cy="1609725"/>
                            <a:chOff x="142875" y="6772275"/>
                            <a:chExt cx="5257800" cy="1609725"/>
                          </a:xfrm>
                        </a:grpSpPr>
                        <a:sp>
                          <a:nvSpPr>
                            <a:cNvPr id="3" name="CasellaDiTesto 2"/>
                            <a:cNvSpPr txBox="1"/>
                          </a:nvSpPr>
                          <a:spPr>
                            <a:xfrm>
                              <a:off x="142875" y="5086350"/>
                              <a:ext cx="5257800" cy="1609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mpd="sng">
                              <a:solidFill>
                                <a:schemeClr val="lt1">
                                  <a:shade val="50000"/>
                                </a:schemeClr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b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just"/>
                                <a:r>
                                  <a:rPr lang="it-IT"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rPr>
                                  <a:t>Tali mezzi saranno custoditi per 60 gg, a disposizione del proprietario e senza spese, nell'area di stoccaggio della ditta incaricata del prelievo, trascorso tale periodo i veicoli saranno alienati  con conseguente cancellazione al P.R.A.</a:t>
                                </a:r>
                              </a:p>
                              <a:p>
                                <a:pPr algn="just"/>
                                <a:r>
                                  <a:rPr lang="it-IT"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rPr>
                                  <a:t>Coloro che riscontrassero il proprio veicolo nelle pubblicazioni periodiche sul sito istituzionale dell'Ente e volessero rientrarne in possesso potranno farlo producendo carta di circolazione e polizza assicurativa del veicolo al Comando Corpo P.M., previo contatto al seguente numero:</a:t>
                                </a:r>
                              </a:p>
                              <a:p>
                                <a:pPr lvl="0" algn="just"/>
                                <a:r>
                                  <a:rPr lang="it-IT" sz="1100" b="1" baseline="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rPr>
                                  <a:t>          331 6843528</a:t>
                                </a:r>
                                <a:r>
                                  <a:rPr lang="it-IT" sz="1100" b="1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rPr>
                                  <a:t> </a:t>
                                </a:r>
                                <a:r>
                                  <a:rPr lang="it-IT"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rPr>
                                  <a:t>dal Lunedi al Venerdi dalle ore 11:00 alle ore 13:00</a:t>
                                </a:r>
                              </a:p>
                              <a:p>
                                <a:r>
                                  <a:rPr lang="it-IT" sz="1100" b="1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rPr>
                                  <a:t> </a:t>
                                </a:r>
                                <a:endParaRPr lang="it-IT" sz="11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endParaRPr>
                              </a:p>
                              <a:p>
                                <a:endParaRPr lang="it-IT" sz="1100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20"/>
            </w:tblGrid>
            <w:tr w:rsidR="008D7194" w:rsidRPr="00A9374C">
              <w:trPr>
                <w:trHeight w:val="30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D7194" w:rsidRPr="00A9374C" w:rsidRDefault="008D7194" w:rsidP="00A9374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it-IT"/>
                    </w:rPr>
                  </w:pPr>
                </w:p>
              </w:tc>
            </w:tr>
          </w:tbl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422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9374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AUGUSTA </w:t>
            </w:r>
            <w:r w:rsidR="00422757">
              <w:rPr>
                <w:rFonts w:ascii="Calibri" w:eastAsia="Times New Roman" w:hAnsi="Calibri" w:cs="Calibri"/>
                <w:color w:val="000000"/>
                <w:lang w:eastAsia="it-IT"/>
              </w:rPr>
              <w:t>16</w:t>
            </w:r>
            <w:r w:rsidR="00B55D0F">
              <w:rPr>
                <w:rFonts w:ascii="Calibri" w:eastAsia="Times New Roman" w:hAnsi="Calibri" w:cs="Calibri"/>
                <w:color w:val="000000"/>
                <w:lang w:eastAsia="it-IT"/>
              </w:rPr>
              <w:t>/0</w:t>
            </w:r>
            <w:r w:rsidR="007C72C3">
              <w:rPr>
                <w:rFonts w:ascii="Calibri" w:eastAsia="Times New Roman" w:hAnsi="Calibri" w:cs="Calibri"/>
                <w:color w:val="000000"/>
                <w:lang w:eastAsia="it-IT"/>
              </w:rPr>
              <w:t>6</w:t>
            </w:r>
            <w:r w:rsidR="00B55D0F">
              <w:rPr>
                <w:rFonts w:ascii="Calibri" w:eastAsia="Times New Roman" w:hAnsi="Calibri" w:cs="Calibri"/>
                <w:color w:val="000000"/>
                <w:lang w:eastAsia="it-IT"/>
              </w:rPr>
              <w:t>/26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8D7194" w:rsidRPr="00A9374C" w:rsidTr="00F55F26">
        <w:trPr>
          <w:trHeight w:val="30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194" w:rsidRPr="00A9374C" w:rsidRDefault="008D7194" w:rsidP="00A93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:rsidR="00B86536" w:rsidRDefault="00B86536"/>
    <w:sectPr w:rsidR="00B86536" w:rsidSect="00E300A9"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9374C"/>
    <w:rsid w:val="0004625B"/>
    <w:rsid w:val="000543A9"/>
    <w:rsid w:val="00056164"/>
    <w:rsid w:val="00065B02"/>
    <w:rsid w:val="00092D52"/>
    <w:rsid w:val="000B0D68"/>
    <w:rsid w:val="000E3F80"/>
    <w:rsid w:val="00115556"/>
    <w:rsid w:val="00170658"/>
    <w:rsid w:val="001D4F35"/>
    <w:rsid w:val="001D62AC"/>
    <w:rsid w:val="00215EA9"/>
    <w:rsid w:val="002D3DED"/>
    <w:rsid w:val="00347847"/>
    <w:rsid w:val="003610BA"/>
    <w:rsid w:val="003E5C0C"/>
    <w:rsid w:val="00412902"/>
    <w:rsid w:val="00422757"/>
    <w:rsid w:val="00437E24"/>
    <w:rsid w:val="004A5655"/>
    <w:rsid w:val="004D0E2A"/>
    <w:rsid w:val="004D41CC"/>
    <w:rsid w:val="00516E54"/>
    <w:rsid w:val="005A0B09"/>
    <w:rsid w:val="005C4170"/>
    <w:rsid w:val="00656A60"/>
    <w:rsid w:val="00676495"/>
    <w:rsid w:val="006C2563"/>
    <w:rsid w:val="006D502E"/>
    <w:rsid w:val="007C72C3"/>
    <w:rsid w:val="00824638"/>
    <w:rsid w:val="00851736"/>
    <w:rsid w:val="00896C55"/>
    <w:rsid w:val="008A5EFE"/>
    <w:rsid w:val="008B6B74"/>
    <w:rsid w:val="008D47B3"/>
    <w:rsid w:val="008D7194"/>
    <w:rsid w:val="009B75A1"/>
    <w:rsid w:val="009D7C7D"/>
    <w:rsid w:val="009E0EC1"/>
    <w:rsid w:val="00A4099C"/>
    <w:rsid w:val="00A40D87"/>
    <w:rsid w:val="00A47DD9"/>
    <w:rsid w:val="00A5756F"/>
    <w:rsid w:val="00A77E6A"/>
    <w:rsid w:val="00A9374C"/>
    <w:rsid w:val="00AA1109"/>
    <w:rsid w:val="00AD19FC"/>
    <w:rsid w:val="00AF7745"/>
    <w:rsid w:val="00B322BB"/>
    <w:rsid w:val="00B41D0A"/>
    <w:rsid w:val="00B55D0F"/>
    <w:rsid w:val="00B56806"/>
    <w:rsid w:val="00B7027C"/>
    <w:rsid w:val="00B86536"/>
    <w:rsid w:val="00C2781B"/>
    <w:rsid w:val="00C4619E"/>
    <w:rsid w:val="00CB3CCD"/>
    <w:rsid w:val="00D14E42"/>
    <w:rsid w:val="00E300A9"/>
    <w:rsid w:val="00E86E3D"/>
    <w:rsid w:val="00EA0921"/>
    <w:rsid w:val="00EA35D4"/>
    <w:rsid w:val="00F55F26"/>
    <w:rsid w:val="00FB786C"/>
    <w:rsid w:val="00FF7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65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sandra.costanzo</dc:creator>
  <cp:lastModifiedBy>sandra.costanzo</cp:lastModifiedBy>
  <cp:revision>3</cp:revision>
  <cp:lastPrinted>2026-06-16T09:59:00Z</cp:lastPrinted>
  <dcterms:created xsi:type="dcterms:W3CDTF">2026-06-16T09:54:00Z</dcterms:created>
  <dcterms:modified xsi:type="dcterms:W3CDTF">2026-06-16T10:06:00Z</dcterms:modified>
</cp:coreProperties>
</file>