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E0" w:rsidRDefault="00EA0BE0" w:rsidP="00EA0BE0">
      <w:pPr>
        <w:jc w:val="right"/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  <w:t>(All. 1)</w:t>
      </w:r>
    </w:p>
    <w:p w:rsidR="00E43B14" w:rsidRPr="008A455D" w:rsidRDefault="006E092A" w:rsidP="008A455D">
      <w:pPr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</w:pPr>
      <w:r w:rsidRPr="008A455D"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  <w:t xml:space="preserve">RICHIESTA </w:t>
      </w:r>
      <w:r w:rsidR="00EA0BE0"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  <w:t xml:space="preserve">ESERCIZIO </w:t>
      </w:r>
      <w:r w:rsidRPr="008A455D"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  <w:t>DIRITTO VOTO PRESSO DOMICILIO DELL’ELETTORE</w:t>
      </w:r>
      <w:r w:rsidR="00716FD4"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  <w:t xml:space="preserve">      </w:t>
      </w:r>
    </w:p>
    <w:p w:rsidR="006E092A" w:rsidRPr="006E092A" w:rsidRDefault="006E092A" w:rsidP="006E092A">
      <w:pPr>
        <w:jc w:val="center"/>
        <w:rPr>
          <w:rFonts w:ascii="Times New Roman" w:hAnsi="Times New Roman" w:cs="Times New Roman"/>
          <w:color w:val="1C2024"/>
          <w:sz w:val="20"/>
          <w:szCs w:val="20"/>
          <w:shd w:val="clear" w:color="auto" w:fill="FFFFFF"/>
        </w:rPr>
      </w:pPr>
      <w:r w:rsidRPr="006E092A">
        <w:rPr>
          <w:rFonts w:ascii="Times New Roman" w:hAnsi="Times New Roman" w:cs="Times New Roman"/>
          <w:color w:val="1C2024"/>
          <w:sz w:val="20"/>
          <w:szCs w:val="20"/>
          <w:shd w:val="clear" w:color="auto" w:fill="FFFFFF"/>
        </w:rPr>
        <w:t>(L. n. 22/2006 come modificata dalla L. 49/2008)</w:t>
      </w:r>
    </w:p>
    <w:p w:rsidR="006E092A" w:rsidRPr="008A455D" w:rsidRDefault="006E092A" w:rsidP="006E092A">
      <w:pPr>
        <w:jc w:val="right"/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</w:pPr>
      <w:r w:rsidRPr="008A455D"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  <w:t xml:space="preserve">AL SINDACO </w:t>
      </w:r>
    </w:p>
    <w:p w:rsidR="006E092A" w:rsidRPr="008A455D" w:rsidRDefault="006E092A" w:rsidP="006E092A">
      <w:pPr>
        <w:jc w:val="right"/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</w:pPr>
      <w:r w:rsidRPr="008A455D"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  <w:t xml:space="preserve">DEL COMUNE </w:t>
      </w:r>
      <w:proofErr w:type="spellStart"/>
      <w:r w:rsidRPr="008A455D"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  <w:t>DI</w:t>
      </w:r>
      <w:proofErr w:type="spellEnd"/>
      <w:r w:rsidRPr="008A455D"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  <w:t xml:space="preserve"> AUGUSTA</w:t>
      </w:r>
    </w:p>
    <w:p w:rsidR="006E092A" w:rsidRPr="005C7F06" w:rsidRDefault="006E092A" w:rsidP="006E092A">
      <w:pPr>
        <w:spacing w:line="240" w:lineRule="auto"/>
        <w:jc w:val="right"/>
        <w:rPr>
          <w:rFonts w:ascii="Times New Roman" w:hAnsi="Times New Roman" w:cs="Times New Roman"/>
          <w:b/>
          <w:color w:val="1C2024"/>
          <w:sz w:val="28"/>
          <w:szCs w:val="28"/>
          <w:shd w:val="clear" w:color="auto" w:fill="FFFFFF"/>
        </w:rPr>
      </w:pPr>
      <w:r w:rsidRPr="005C7F06"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  <w:t>Per Ufficio Elettorale</w:t>
      </w:r>
    </w:p>
    <w:p w:rsidR="00E43B14" w:rsidRPr="008A455D" w:rsidRDefault="006E092A" w:rsidP="008A455D">
      <w:pPr>
        <w:spacing w:line="240" w:lineRule="auto"/>
        <w:jc w:val="right"/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</w:pPr>
      <w:r w:rsidRPr="006E092A">
        <w:rPr>
          <w:rFonts w:ascii="Times New Roman" w:hAnsi="Times New Roman" w:cs="Times New Roman"/>
          <w:b/>
          <w:color w:val="1C2024"/>
          <w:sz w:val="24"/>
          <w:szCs w:val="24"/>
          <w:shd w:val="clear" w:color="auto" w:fill="FFFFFF"/>
        </w:rPr>
        <w:t>Pec:</w:t>
      </w:r>
      <w:r>
        <w:rPr>
          <w:rFonts w:ascii="Times New Roman" w:hAnsi="Times New Roman" w:cs="Times New Roman"/>
          <w:b/>
          <w:color w:val="1C2024"/>
          <w:sz w:val="28"/>
          <w:szCs w:val="28"/>
          <w:shd w:val="clear" w:color="auto" w:fill="FFFFFF"/>
        </w:rPr>
        <w:t xml:space="preserve"> </w:t>
      </w:r>
      <w:hyperlink r:id="rId5" w:history="1">
        <w:r w:rsidR="00693F49" w:rsidRPr="006855B8">
          <w:rPr>
            <w:rStyle w:val="Collegamentoipertestual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protocollocomunediaugusta@pointpec.it</w:t>
        </w:r>
      </w:hyperlink>
    </w:p>
    <w:p w:rsidR="006E092A" w:rsidRDefault="006E092A" w:rsidP="00897DF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Il/la sottoscritto/a ------------------------------------------------------------------------------------------------nato/a a --------------------------------------------------------------------------------------------------------------residente ad Augusta (SR)  in -----------------------------------------------------</w:t>
      </w:r>
      <w:r w:rsidR="00897D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-------------------------------iscritto nelle liste elettorali del Comune di Augusta, sotto la propria responsabilità e consapevole delle sanzioni penali previste dall’art. 76 del D.P.R. 445/2000 sulla responsabilità penale a cui può andare incontro in caso di dichiarazioni mendaci</w:t>
      </w:r>
    </w:p>
    <w:p w:rsidR="00897DF2" w:rsidRDefault="00897DF2" w:rsidP="008A455D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DICHIARA</w:t>
      </w:r>
    </w:p>
    <w:p w:rsidR="00897DF2" w:rsidRDefault="00897DF2" w:rsidP="00897DF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applicazione alla Legge </w:t>
      </w:r>
      <w:r w:rsidR="00693F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 del 27/01/2006, come modificata dalla legge n. 46 del 7 maggio 2009, estensiva del voto domiciliare a categorie di elettori intrasportabili affetti da gravissime infermità, per la seguente consultazione elettorale:</w:t>
      </w:r>
    </w:p>
    <w:p w:rsidR="008A455D" w:rsidRDefault="00897DF2" w:rsidP="008A455D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□</w:t>
      </w:r>
      <w:r w:rsidR="008A45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Elezioni Politiche                    □ Elezioni Regionali.</w:t>
      </w:r>
    </w:p>
    <w:p w:rsidR="00897DF2" w:rsidRDefault="00897DF2" w:rsidP="00897DF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di voler esprimere </w:t>
      </w:r>
      <w:r w:rsidR="00693F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 voto presso l’abitazione in cui dimora e precisamente al seguente indirizzo:</w:t>
      </w:r>
    </w:p>
    <w:p w:rsidR="00693F49" w:rsidRDefault="00693F49" w:rsidP="00693F4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Via/Piazza-----------------------------------------------------------------------------------------------------------</w:t>
      </w:r>
    </w:p>
    <w:p w:rsidR="00693F49" w:rsidRDefault="00693F49" w:rsidP="00693F4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Comune di ----------------------------------------------------------------------------------------------------------</w:t>
      </w:r>
    </w:p>
    <w:p w:rsidR="00693F49" w:rsidRDefault="00693F49" w:rsidP="00693F4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Come prescritto allega la seguente documentazione:</w:t>
      </w:r>
    </w:p>
    <w:p w:rsidR="00693F49" w:rsidRDefault="00693F49" w:rsidP="00693F49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Certificato sanitario rilasciato da funzionario medico designato dalla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A.S.L.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competente, rilasciato in data non anteriore al 45° giorno antecedente  la votazione, attestante:</w:t>
      </w:r>
    </w:p>
    <w:p w:rsidR="00693F49" w:rsidRDefault="00693F49" w:rsidP="00693F49">
      <w:pPr>
        <w:pStyle w:val="Paragrafoelenco"/>
        <w:spacing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la sussistenza delle condizioni di infermità di cui al comma 1, dell’art 1 della legge n. 46/2009, con prognosi di almeno 60 giorni decorrenti dalla data di rilascio del certificato, </w:t>
      </w:r>
    </w:p>
    <w:p w:rsidR="00693F49" w:rsidRDefault="00693F49" w:rsidP="00693F49">
      <w:pPr>
        <w:pStyle w:val="Paragrafoelenco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693F4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ovvero</w:t>
      </w:r>
    </w:p>
    <w:p w:rsidR="00693F49" w:rsidRDefault="00693F49" w:rsidP="00693F49">
      <w:pPr>
        <w:pStyle w:val="Paragrafoelenco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la sussistenza delle condizioni di dipendenza continuativa e vitale da apparecchiature elettromedicali,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rilasciato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il………………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da………………………………………………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.;</w:t>
      </w:r>
    </w:p>
    <w:p w:rsidR="008A455D" w:rsidRPr="00D6525B" w:rsidRDefault="008A455D" w:rsidP="008A455D">
      <w:pPr>
        <w:pStyle w:val="Paragrafoelenco"/>
        <w:numPr>
          <w:ilvl w:val="0"/>
          <w:numId w:val="5"/>
        </w:numPr>
        <w:jc w:val="both"/>
        <w:rPr>
          <w:rStyle w:val="Enfasigrassetto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D6525B">
        <w:rPr>
          <w:rStyle w:val="Enfasigrassetto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copia della tessera elettorale;</w:t>
      </w:r>
    </w:p>
    <w:p w:rsidR="008A455D" w:rsidRDefault="008A455D" w:rsidP="008A455D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copia del documento di identità</w:t>
      </w:r>
      <w:r w:rsidR="00956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corso di validità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8A455D" w:rsidRPr="00693F49" w:rsidRDefault="008A455D" w:rsidP="00693F49">
      <w:pPr>
        <w:pStyle w:val="Paragrafoelenco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97DF2" w:rsidRDefault="00897DF2" w:rsidP="00897DF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97DF2" w:rsidRDefault="00897DF2" w:rsidP="00897DF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97DF2" w:rsidRDefault="00897DF2" w:rsidP="00897DF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5020D" w:rsidRPr="008A455D" w:rsidRDefault="008A455D" w:rsidP="00A5020D">
      <w:pPr>
        <w:pStyle w:val="Paragrafoelenc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8A45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Augusta………………</w:t>
      </w:r>
      <w:proofErr w:type="spellEnd"/>
      <w:r w:rsidRPr="008A45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</w:p>
    <w:p w:rsidR="008A455D" w:rsidRDefault="008A455D" w:rsidP="008A455D">
      <w:pPr>
        <w:pStyle w:val="Paragrafoelenco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A455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Il Richiedente</w:t>
      </w:r>
    </w:p>
    <w:p w:rsidR="000C4C4D" w:rsidRDefault="000C4C4D" w:rsidP="008A455D">
      <w:pPr>
        <w:pStyle w:val="Paragrafoelenco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C4C4D" w:rsidRDefault="000C4C4D" w:rsidP="008A455D">
      <w:pPr>
        <w:pStyle w:val="Paragrafoelenco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……………………………</w:t>
      </w:r>
    </w:p>
    <w:p w:rsidR="008A455D" w:rsidRDefault="008A455D" w:rsidP="008A455D">
      <w:pPr>
        <w:pStyle w:val="Paragrafoelenco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A455D" w:rsidRDefault="008A455D" w:rsidP="008A455D">
      <w:pPr>
        <w:pStyle w:val="Paragrafoelenc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8A455D" w:rsidRDefault="008A455D" w:rsidP="008A455D">
      <w:pPr>
        <w:pStyle w:val="Paragrafoelenc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Ai sensi del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D.Lgs.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n. 196/2003, tutti i dati sopra riportati sono acquisiti esclusivamente per la partecipazione alla procedura stessa e verranno utilizzati, anche con modalità automatizzate solo per tale scopo. Il conferimento dei dati è obbligatorio ed il rifiuto di fornire gli stessi comporterà l’impossibilità di dare corso al procedimento.</w:t>
      </w:r>
    </w:p>
    <w:p w:rsidR="008A455D" w:rsidRDefault="008A455D" w:rsidP="008A455D">
      <w:pPr>
        <w:pStyle w:val="Paragrafoelenc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8A455D" w:rsidRPr="008A455D" w:rsidRDefault="008A455D" w:rsidP="008A455D">
      <w:pPr>
        <w:pStyle w:val="Paragrafoelenco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</w:p>
    <w:p w:rsidR="008A455D" w:rsidRPr="008A455D" w:rsidRDefault="008A455D" w:rsidP="008A455D">
      <w:pPr>
        <w:pStyle w:val="Paragrafoelenco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8A455D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(*) La doma</w:t>
      </w:r>
      <w:r w:rsidR="00EE25E6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nda va presentata tra il 40° e e</w:t>
      </w:r>
      <w:r w:rsidRPr="008A455D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d il 20° giorno antecedente la data della votazione.</w:t>
      </w:r>
    </w:p>
    <w:p w:rsidR="00D96A03" w:rsidRPr="008A455D" w:rsidRDefault="00D96A03">
      <w:pPr>
        <w:rPr>
          <w:rFonts w:ascii="Times New Roman" w:hAnsi="Times New Roman" w:cs="Times New Roman"/>
          <w:sz w:val="24"/>
          <w:szCs w:val="24"/>
        </w:rPr>
      </w:pPr>
    </w:p>
    <w:sectPr w:rsidR="00D96A03" w:rsidRPr="008A455D" w:rsidSect="00F06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4CB"/>
    <w:multiLevelType w:val="hybridMultilevel"/>
    <w:tmpl w:val="EAE28306"/>
    <w:lvl w:ilvl="0" w:tplc="38B4C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543E6"/>
    <w:multiLevelType w:val="hybridMultilevel"/>
    <w:tmpl w:val="87706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41A57"/>
    <w:multiLevelType w:val="hybridMultilevel"/>
    <w:tmpl w:val="6BE6C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C17C9"/>
    <w:multiLevelType w:val="hybridMultilevel"/>
    <w:tmpl w:val="80CEE9E8"/>
    <w:lvl w:ilvl="0" w:tplc="38B4C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B2AD1"/>
    <w:multiLevelType w:val="hybridMultilevel"/>
    <w:tmpl w:val="A56CC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52E5"/>
    <w:rsid w:val="000C4C4D"/>
    <w:rsid w:val="00275305"/>
    <w:rsid w:val="002B52E5"/>
    <w:rsid w:val="0034796B"/>
    <w:rsid w:val="003F5D42"/>
    <w:rsid w:val="0040490E"/>
    <w:rsid w:val="005423E6"/>
    <w:rsid w:val="005C7F06"/>
    <w:rsid w:val="00693F49"/>
    <w:rsid w:val="006D6B3C"/>
    <w:rsid w:val="006E092A"/>
    <w:rsid w:val="00716FD4"/>
    <w:rsid w:val="00794565"/>
    <w:rsid w:val="00897DF2"/>
    <w:rsid w:val="008A455D"/>
    <w:rsid w:val="00956403"/>
    <w:rsid w:val="009A7B92"/>
    <w:rsid w:val="00A5020D"/>
    <w:rsid w:val="00A5677D"/>
    <w:rsid w:val="00AE484E"/>
    <w:rsid w:val="00CC080D"/>
    <w:rsid w:val="00D6525B"/>
    <w:rsid w:val="00D96A03"/>
    <w:rsid w:val="00E43B14"/>
    <w:rsid w:val="00EA0BE0"/>
    <w:rsid w:val="00EE25E6"/>
    <w:rsid w:val="00F0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438"/>
  </w:style>
  <w:style w:type="paragraph" w:styleId="Titolo2">
    <w:name w:val="heading 2"/>
    <w:basedOn w:val="Normale"/>
    <w:link w:val="Titolo2Carattere"/>
    <w:uiPriority w:val="9"/>
    <w:qFormat/>
    <w:rsid w:val="00E43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96A0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3B1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D652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0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comunediaugusta@point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rita.messina</dc:creator>
  <cp:lastModifiedBy>rita.messina</cp:lastModifiedBy>
  <cp:revision>2</cp:revision>
  <dcterms:created xsi:type="dcterms:W3CDTF">2022-08-23T14:16:00Z</dcterms:created>
  <dcterms:modified xsi:type="dcterms:W3CDTF">2022-08-23T14:16:00Z</dcterms:modified>
</cp:coreProperties>
</file>