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Borders>
          <w:top w:val="thinThickSmallGap" w:sz="12" w:space="0" w:color="000000"/>
          <w:left w:val="thinThickSmallGap" w:sz="12" w:space="0" w:color="000000"/>
          <w:bottom w:val="thickThinSmallGap" w:sz="12" w:space="0" w:color="000000"/>
          <w:right w:val="thickThinSmallGap" w:sz="1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1701"/>
        <w:gridCol w:w="6662"/>
      </w:tblGrid>
      <w:tr w:rsidR="0049684C">
        <w:trPr>
          <w:trHeight w:val="842"/>
        </w:trPr>
        <w:tc>
          <w:tcPr>
            <w:tcW w:w="11057" w:type="dxa"/>
            <w:gridSpan w:val="3"/>
            <w:tcBorders>
              <w:top w:val="thinThickSmallGap" w:sz="12" w:space="0" w:color="000000"/>
              <w:bottom w:val="nil"/>
            </w:tcBorders>
            <w:shd w:val="pct15" w:color="auto" w:fill="FFFFFF"/>
          </w:tcPr>
          <w:p w:rsidR="0049684C" w:rsidRDefault="000C30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Comune di Augusta (SR)</w:t>
            </w:r>
          </w:p>
        </w:tc>
      </w:tr>
      <w:tr w:rsidR="0049684C">
        <w:trPr>
          <w:trHeight w:val="521"/>
        </w:trPr>
        <w:tc>
          <w:tcPr>
            <w:tcW w:w="11057" w:type="dxa"/>
            <w:gridSpan w:val="3"/>
            <w:tcBorders>
              <w:top w:val="nil"/>
              <w:bottom w:val="nil"/>
            </w:tcBorders>
            <w:shd w:val="pct15" w:color="auto" w:fill="FFFFFF"/>
          </w:tcPr>
          <w:p w:rsidR="0049684C" w:rsidRDefault="000C30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Provincia</w:t>
            </w:r>
          </w:p>
        </w:tc>
      </w:tr>
      <w:tr w:rsidR="0049684C">
        <w:trPr>
          <w:trHeight w:val="525"/>
        </w:trPr>
        <w:tc>
          <w:tcPr>
            <w:tcW w:w="11057" w:type="dxa"/>
            <w:gridSpan w:val="3"/>
            <w:tcBorders>
              <w:top w:val="nil"/>
              <w:bottom w:val="nil"/>
            </w:tcBorders>
            <w:shd w:val="pct15" w:color="auto" w:fill="FFFFFF"/>
          </w:tcPr>
          <w:p w:rsidR="0049684C" w:rsidRDefault="000C30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36"/>
                <w:szCs w:val="36"/>
              </w:rPr>
              <w:t>Siracusa</w:t>
            </w:r>
          </w:p>
        </w:tc>
      </w:tr>
      <w:tr w:rsidR="0049684C">
        <w:tc>
          <w:tcPr>
            <w:tcW w:w="2694" w:type="dxa"/>
            <w:tcBorders>
              <w:top w:val="nil"/>
              <w:bottom w:val="nil"/>
              <w:right w:val="nil"/>
            </w:tcBorders>
            <w:shd w:val="pct10" w:color="auto" w:fill="FFFFFF"/>
          </w:tcPr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</w:tcPr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9684C">
        <w:tc>
          <w:tcPr>
            <w:tcW w:w="2694" w:type="dxa"/>
            <w:tcBorders>
              <w:top w:val="nil"/>
              <w:bottom w:val="nil"/>
              <w:right w:val="nil"/>
            </w:tcBorders>
            <w:shd w:val="pct10" w:color="auto" w:fill="FFFFFF"/>
          </w:tcPr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</w:tcPr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9684C">
        <w:tc>
          <w:tcPr>
            <w:tcW w:w="2694" w:type="dxa"/>
            <w:tcBorders>
              <w:top w:val="nil"/>
              <w:bottom w:val="nil"/>
              <w:right w:val="nil"/>
            </w:tcBorders>
            <w:shd w:val="pct10" w:color="auto" w:fill="FFFFFF"/>
          </w:tcPr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</w:tcPr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9684C">
        <w:tc>
          <w:tcPr>
            <w:tcW w:w="2694" w:type="dxa"/>
            <w:tcBorders>
              <w:top w:val="nil"/>
              <w:bottom w:val="nil"/>
              <w:right w:val="nil"/>
            </w:tcBorders>
            <w:shd w:val="pct10" w:color="auto" w:fill="FFFFFF"/>
          </w:tcPr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</w:tcPr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9684C">
        <w:tc>
          <w:tcPr>
            <w:tcW w:w="2694" w:type="dxa"/>
            <w:tcBorders>
              <w:top w:val="nil"/>
              <w:bottom w:val="nil"/>
              <w:right w:val="nil"/>
            </w:tcBorders>
            <w:shd w:val="pct10" w:color="auto" w:fill="FFFFFF"/>
          </w:tcPr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</w:tcPr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9684C">
        <w:tc>
          <w:tcPr>
            <w:tcW w:w="2694" w:type="dxa"/>
            <w:tcBorders>
              <w:top w:val="nil"/>
              <w:bottom w:val="nil"/>
              <w:right w:val="nil"/>
            </w:tcBorders>
            <w:shd w:val="pct10" w:color="auto" w:fill="FFFFFF"/>
          </w:tcPr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</w:tcPr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9684C">
        <w:tc>
          <w:tcPr>
            <w:tcW w:w="2694" w:type="dxa"/>
            <w:tcBorders>
              <w:top w:val="nil"/>
              <w:bottom w:val="nil"/>
              <w:right w:val="nil"/>
            </w:tcBorders>
            <w:shd w:val="pct10" w:color="auto" w:fill="FFFFFF"/>
          </w:tcPr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</w:tcPr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9684C">
        <w:tc>
          <w:tcPr>
            <w:tcW w:w="2694" w:type="dxa"/>
            <w:tcBorders>
              <w:top w:val="nil"/>
              <w:bottom w:val="nil"/>
              <w:right w:val="nil"/>
            </w:tcBorders>
            <w:shd w:val="pct10" w:color="auto" w:fill="FFFFFF"/>
          </w:tcPr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</w:tcPr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9684C">
        <w:tc>
          <w:tcPr>
            <w:tcW w:w="2694" w:type="dxa"/>
            <w:tcBorders>
              <w:top w:val="nil"/>
              <w:bottom w:val="nil"/>
              <w:right w:val="nil"/>
            </w:tcBorders>
            <w:shd w:val="pct10" w:color="auto" w:fill="FFFFFF"/>
          </w:tcPr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</w:tcPr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9684C">
        <w:tc>
          <w:tcPr>
            <w:tcW w:w="2694" w:type="dxa"/>
            <w:tcBorders>
              <w:top w:val="nil"/>
              <w:bottom w:val="nil"/>
              <w:right w:val="nil"/>
            </w:tcBorders>
            <w:shd w:val="pct10" w:color="auto" w:fill="FFFFFF"/>
          </w:tcPr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36"/>
                <w:szCs w:val="36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</w:tcPr>
          <w:p w:rsidR="0049684C" w:rsidRDefault="000C30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36"/>
                <w:szCs w:val="36"/>
              </w:rPr>
              <w:t>COMPUTO  METRICO  ESTIMATIVO</w:t>
            </w:r>
          </w:p>
        </w:tc>
      </w:tr>
      <w:tr w:rsidR="0049684C">
        <w:tc>
          <w:tcPr>
            <w:tcW w:w="2694" w:type="dxa"/>
            <w:tcBorders>
              <w:top w:val="nil"/>
              <w:bottom w:val="nil"/>
              <w:right w:val="nil"/>
            </w:tcBorders>
            <w:shd w:val="pct10" w:color="auto" w:fill="FFFFFF"/>
          </w:tcPr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</w:tcPr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9684C">
        <w:tc>
          <w:tcPr>
            <w:tcW w:w="2694" w:type="dxa"/>
            <w:tcBorders>
              <w:top w:val="nil"/>
              <w:bottom w:val="nil"/>
              <w:right w:val="nil"/>
            </w:tcBorders>
            <w:shd w:val="pct10" w:color="auto" w:fill="FFFFFF"/>
          </w:tcPr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</w:tcPr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9684C">
        <w:tc>
          <w:tcPr>
            <w:tcW w:w="2694" w:type="dxa"/>
            <w:tcBorders>
              <w:top w:val="nil"/>
              <w:bottom w:val="nil"/>
              <w:right w:val="nil"/>
            </w:tcBorders>
            <w:shd w:val="pct10" w:color="auto" w:fill="FFFFFF"/>
          </w:tcPr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</w:tcPr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9684C">
        <w:tc>
          <w:tcPr>
            <w:tcW w:w="2694" w:type="dxa"/>
            <w:tcBorders>
              <w:top w:val="nil"/>
              <w:bottom w:val="nil"/>
              <w:right w:val="nil"/>
            </w:tcBorders>
            <w:shd w:val="pct10" w:color="auto" w:fill="FFFFFF"/>
          </w:tcPr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</w:tcPr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9684C">
        <w:tc>
          <w:tcPr>
            <w:tcW w:w="2694" w:type="dxa"/>
            <w:tcBorders>
              <w:top w:val="nil"/>
              <w:bottom w:val="nil"/>
              <w:right w:val="nil"/>
            </w:tcBorders>
            <w:shd w:val="pct10" w:color="auto" w:fill="FFFFFF"/>
          </w:tcPr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</w:tcPr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9684C">
        <w:tc>
          <w:tcPr>
            <w:tcW w:w="2694" w:type="dxa"/>
            <w:tcBorders>
              <w:top w:val="nil"/>
              <w:bottom w:val="nil"/>
              <w:right w:val="nil"/>
            </w:tcBorders>
            <w:shd w:val="pct10" w:color="auto" w:fill="FFFFFF"/>
          </w:tcPr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</w:tcPr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9684C">
        <w:tc>
          <w:tcPr>
            <w:tcW w:w="2694" w:type="dxa"/>
            <w:tcBorders>
              <w:top w:val="nil"/>
              <w:bottom w:val="nil"/>
              <w:right w:val="nil"/>
            </w:tcBorders>
            <w:shd w:val="pct10" w:color="auto" w:fill="FFFFFF"/>
          </w:tcPr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</w:tcPr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9684C">
        <w:tc>
          <w:tcPr>
            <w:tcW w:w="2694" w:type="dxa"/>
            <w:tcBorders>
              <w:top w:val="nil"/>
              <w:bottom w:val="nil"/>
              <w:right w:val="nil"/>
            </w:tcBorders>
            <w:shd w:val="pct10" w:color="auto" w:fill="FFFFFF"/>
          </w:tcPr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</w:tcPr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9684C">
        <w:trPr>
          <w:trHeight w:val="528"/>
        </w:trPr>
        <w:tc>
          <w:tcPr>
            <w:tcW w:w="2694" w:type="dxa"/>
            <w:tcBorders>
              <w:top w:val="nil"/>
              <w:bottom w:val="nil"/>
              <w:right w:val="nil"/>
            </w:tcBorders>
            <w:shd w:val="pct10" w:color="auto" w:fill="FFFFFF"/>
          </w:tcPr>
          <w:p w:rsidR="0049684C" w:rsidRDefault="000C3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  <w:t>OGGETTO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</w:tcPr>
          <w:p w:rsidR="0049684C" w:rsidRDefault="000C3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Riqualificazione dei locali della ex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Plastjonica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siti in c/da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Balate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da adibire a uffici comunali.</w:t>
            </w:r>
          </w:p>
        </w:tc>
      </w:tr>
      <w:tr w:rsidR="0049684C">
        <w:tc>
          <w:tcPr>
            <w:tcW w:w="2694" w:type="dxa"/>
            <w:tcBorders>
              <w:top w:val="nil"/>
              <w:bottom w:val="nil"/>
              <w:right w:val="nil"/>
            </w:tcBorders>
            <w:shd w:val="pct10" w:color="auto" w:fill="FFFFFF"/>
          </w:tcPr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8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</w:tcPr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80"/>
                <w:sz w:val="24"/>
                <w:szCs w:val="24"/>
              </w:rPr>
            </w:pPr>
          </w:p>
        </w:tc>
      </w:tr>
      <w:tr w:rsidR="0049684C">
        <w:tc>
          <w:tcPr>
            <w:tcW w:w="2694" w:type="dxa"/>
            <w:tcBorders>
              <w:top w:val="nil"/>
              <w:bottom w:val="nil"/>
              <w:right w:val="nil"/>
            </w:tcBorders>
            <w:shd w:val="pct10" w:color="auto" w:fill="FFFFFF"/>
          </w:tcPr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8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</w:tcPr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80"/>
                <w:sz w:val="24"/>
                <w:szCs w:val="24"/>
              </w:rPr>
            </w:pPr>
          </w:p>
        </w:tc>
      </w:tr>
      <w:tr w:rsidR="0049684C">
        <w:tc>
          <w:tcPr>
            <w:tcW w:w="2694" w:type="dxa"/>
            <w:tcBorders>
              <w:top w:val="nil"/>
              <w:bottom w:val="nil"/>
              <w:right w:val="nil"/>
            </w:tcBorders>
            <w:shd w:val="pct10" w:color="auto" w:fill="FFFFFF"/>
          </w:tcPr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8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</w:tcPr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80"/>
                <w:sz w:val="24"/>
                <w:szCs w:val="24"/>
              </w:rPr>
            </w:pPr>
          </w:p>
        </w:tc>
      </w:tr>
      <w:tr w:rsidR="0049684C">
        <w:tc>
          <w:tcPr>
            <w:tcW w:w="2694" w:type="dxa"/>
            <w:tcBorders>
              <w:top w:val="nil"/>
              <w:bottom w:val="nil"/>
              <w:right w:val="nil"/>
            </w:tcBorders>
            <w:shd w:val="pct10" w:color="auto" w:fill="FFFFFF"/>
          </w:tcPr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8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</w:tcPr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80"/>
                <w:sz w:val="24"/>
                <w:szCs w:val="24"/>
              </w:rPr>
            </w:pPr>
          </w:p>
        </w:tc>
      </w:tr>
      <w:tr w:rsidR="0049684C">
        <w:tc>
          <w:tcPr>
            <w:tcW w:w="2694" w:type="dxa"/>
            <w:tcBorders>
              <w:top w:val="nil"/>
              <w:bottom w:val="nil"/>
              <w:right w:val="nil"/>
            </w:tcBorders>
            <w:shd w:val="pct10" w:color="auto" w:fill="FFFFFF"/>
          </w:tcPr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color w:val="00008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</w:tcPr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color w:val="000080"/>
                <w:sz w:val="24"/>
                <w:szCs w:val="24"/>
              </w:rPr>
            </w:pPr>
          </w:p>
        </w:tc>
      </w:tr>
      <w:tr w:rsidR="0049684C">
        <w:trPr>
          <w:trHeight w:val="313"/>
        </w:trPr>
        <w:tc>
          <w:tcPr>
            <w:tcW w:w="2694" w:type="dxa"/>
            <w:tcBorders>
              <w:top w:val="nil"/>
              <w:bottom w:val="nil"/>
              <w:right w:val="nil"/>
            </w:tcBorders>
            <w:shd w:val="pct10" w:color="auto" w:fill="FFFFFF"/>
          </w:tcPr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color w:val="00008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</w:tcPr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color w:val="000080"/>
                <w:sz w:val="24"/>
                <w:szCs w:val="24"/>
              </w:rPr>
            </w:pPr>
          </w:p>
        </w:tc>
      </w:tr>
      <w:tr w:rsidR="0049684C">
        <w:trPr>
          <w:cantSplit/>
          <w:trHeight w:val="544"/>
        </w:trPr>
        <w:tc>
          <w:tcPr>
            <w:tcW w:w="2694" w:type="dxa"/>
            <w:tcBorders>
              <w:top w:val="nil"/>
              <w:bottom w:val="nil"/>
              <w:right w:val="nil"/>
            </w:tcBorders>
            <w:shd w:val="pct10" w:color="auto" w:fill="FFFFFF"/>
          </w:tcPr>
          <w:p w:rsidR="0049684C" w:rsidRDefault="000C3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  <w:t>COMMITTENTE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</w:tcPr>
          <w:p w:rsidR="0049684C" w:rsidRDefault="000C3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Comune di Augusta</w:t>
            </w:r>
          </w:p>
        </w:tc>
      </w:tr>
      <w:tr w:rsidR="0049684C">
        <w:tc>
          <w:tcPr>
            <w:tcW w:w="2694" w:type="dxa"/>
            <w:tcBorders>
              <w:top w:val="nil"/>
              <w:bottom w:val="nil"/>
              <w:right w:val="nil"/>
            </w:tcBorders>
            <w:shd w:val="pct10" w:color="auto" w:fill="FFFFFF"/>
          </w:tcPr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color w:val="000080"/>
                <w:sz w:val="24"/>
                <w:szCs w:val="24"/>
              </w:rPr>
            </w:pPr>
          </w:p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color w:val="000080"/>
                <w:sz w:val="24"/>
                <w:szCs w:val="24"/>
              </w:rPr>
            </w:pPr>
          </w:p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color w:val="00008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</w:tcPr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color w:val="000080"/>
                <w:sz w:val="24"/>
                <w:szCs w:val="24"/>
              </w:rPr>
            </w:pPr>
          </w:p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color w:val="000080"/>
                <w:sz w:val="24"/>
                <w:szCs w:val="24"/>
              </w:rPr>
            </w:pPr>
          </w:p>
        </w:tc>
      </w:tr>
      <w:tr w:rsidR="0049684C">
        <w:tc>
          <w:tcPr>
            <w:tcW w:w="2694" w:type="dxa"/>
            <w:tcBorders>
              <w:top w:val="nil"/>
              <w:bottom w:val="nil"/>
              <w:right w:val="nil"/>
            </w:tcBorders>
            <w:shd w:val="pct10" w:color="auto" w:fill="FFFFFF"/>
          </w:tcPr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color w:val="00008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</w:tcPr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color w:val="000080"/>
                <w:sz w:val="24"/>
                <w:szCs w:val="24"/>
              </w:rPr>
            </w:pPr>
          </w:p>
        </w:tc>
      </w:tr>
      <w:tr w:rsidR="0049684C">
        <w:tc>
          <w:tcPr>
            <w:tcW w:w="2694" w:type="dxa"/>
            <w:tcBorders>
              <w:top w:val="nil"/>
              <w:bottom w:val="nil"/>
              <w:right w:val="nil"/>
            </w:tcBorders>
            <w:shd w:val="pct10" w:color="auto" w:fill="FFFFFF"/>
          </w:tcPr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color w:val="00008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</w:tcPr>
          <w:p w:rsidR="0049684C" w:rsidRDefault="00496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color w:val="000080"/>
                <w:sz w:val="24"/>
                <w:szCs w:val="24"/>
              </w:rPr>
            </w:pPr>
          </w:p>
        </w:tc>
      </w:tr>
      <w:tr w:rsidR="0049684C">
        <w:tc>
          <w:tcPr>
            <w:tcW w:w="2694" w:type="dxa"/>
            <w:tcBorders>
              <w:top w:val="nil"/>
              <w:bottom w:val="nil"/>
              <w:right w:val="nil"/>
            </w:tcBorders>
            <w:shd w:val="pct10" w:color="auto" w:fill="FFFFFF"/>
          </w:tcPr>
          <w:p w:rsidR="0049684C" w:rsidRDefault="0049684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</w:tcPr>
          <w:p w:rsidR="0049684C" w:rsidRDefault="0049684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84C">
        <w:tc>
          <w:tcPr>
            <w:tcW w:w="2694" w:type="dxa"/>
            <w:tcBorders>
              <w:top w:val="nil"/>
              <w:bottom w:val="nil"/>
              <w:right w:val="nil"/>
            </w:tcBorders>
            <w:shd w:val="pct10" w:color="auto" w:fill="FFFFFF"/>
          </w:tcPr>
          <w:p w:rsidR="0049684C" w:rsidRDefault="0049684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</w:tcPr>
          <w:p w:rsidR="0049684C" w:rsidRDefault="0049684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84C">
        <w:tc>
          <w:tcPr>
            <w:tcW w:w="2694" w:type="dxa"/>
            <w:tcBorders>
              <w:top w:val="nil"/>
              <w:bottom w:val="nil"/>
              <w:right w:val="nil"/>
            </w:tcBorders>
            <w:shd w:val="pct10" w:color="auto" w:fill="FFFFFF"/>
          </w:tcPr>
          <w:p w:rsidR="0049684C" w:rsidRDefault="0049684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</w:tcPr>
          <w:p w:rsidR="0049684C" w:rsidRDefault="0049684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84C">
        <w:tc>
          <w:tcPr>
            <w:tcW w:w="2694" w:type="dxa"/>
            <w:tcBorders>
              <w:top w:val="nil"/>
              <w:bottom w:val="nil"/>
              <w:right w:val="nil"/>
            </w:tcBorders>
            <w:shd w:val="pct10" w:color="auto" w:fill="FFFFFF"/>
          </w:tcPr>
          <w:p w:rsidR="0049684C" w:rsidRDefault="0049684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</w:tcPr>
          <w:p w:rsidR="0049684C" w:rsidRDefault="0049684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84C">
        <w:tc>
          <w:tcPr>
            <w:tcW w:w="2694" w:type="dxa"/>
            <w:tcBorders>
              <w:top w:val="nil"/>
              <w:bottom w:val="nil"/>
              <w:right w:val="nil"/>
            </w:tcBorders>
            <w:shd w:val="pct10" w:color="auto" w:fill="FFFFFF"/>
          </w:tcPr>
          <w:p w:rsidR="0049684C" w:rsidRDefault="0049684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</w:tcPr>
          <w:p w:rsidR="0049684C" w:rsidRDefault="0049684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84C">
        <w:tc>
          <w:tcPr>
            <w:tcW w:w="2694" w:type="dxa"/>
            <w:tcBorders>
              <w:top w:val="nil"/>
              <w:bottom w:val="nil"/>
              <w:right w:val="nil"/>
            </w:tcBorders>
            <w:shd w:val="pct10" w:color="auto" w:fill="FFFFFF"/>
          </w:tcPr>
          <w:p w:rsidR="0049684C" w:rsidRDefault="0049684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</w:tcPr>
          <w:p w:rsidR="0049684C" w:rsidRDefault="0049684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84C">
        <w:trPr>
          <w:trHeight w:val="358"/>
        </w:trPr>
        <w:tc>
          <w:tcPr>
            <w:tcW w:w="2694" w:type="dxa"/>
            <w:tcBorders>
              <w:top w:val="nil"/>
              <w:bottom w:val="nil"/>
              <w:right w:val="nil"/>
            </w:tcBorders>
            <w:shd w:val="pct10" w:color="auto" w:fill="FFFFFF"/>
          </w:tcPr>
          <w:p w:rsidR="0049684C" w:rsidRDefault="0049684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9684C" w:rsidRDefault="0049684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</w:tcBorders>
          </w:tcPr>
          <w:p w:rsidR="0049684C" w:rsidRDefault="000C30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Dott. Ing. Alfio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Torrisi</w:t>
            </w:r>
            <w:proofErr w:type="spellEnd"/>
          </w:p>
        </w:tc>
      </w:tr>
      <w:tr w:rsidR="0049684C">
        <w:trPr>
          <w:trHeight w:val="375"/>
        </w:trPr>
        <w:tc>
          <w:tcPr>
            <w:tcW w:w="2694" w:type="dxa"/>
            <w:tcBorders>
              <w:top w:val="nil"/>
              <w:bottom w:val="nil"/>
              <w:right w:val="nil"/>
            </w:tcBorders>
            <w:shd w:val="pct10" w:color="auto" w:fill="FFFFFF"/>
          </w:tcPr>
          <w:p w:rsidR="0049684C" w:rsidRDefault="0049684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9684C" w:rsidRDefault="0049684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</w:tcBorders>
          </w:tcPr>
          <w:p w:rsidR="0049684C" w:rsidRDefault="004968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84C">
        <w:trPr>
          <w:trHeight w:val="827"/>
        </w:trPr>
        <w:tc>
          <w:tcPr>
            <w:tcW w:w="2694" w:type="dxa"/>
            <w:tcBorders>
              <w:top w:val="nil"/>
              <w:bottom w:val="thickThinSmallGap" w:sz="12" w:space="0" w:color="000000"/>
              <w:right w:val="nil"/>
            </w:tcBorders>
            <w:shd w:val="pct10" w:color="auto" w:fill="FFFFFF"/>
          </w:tcPr>
          <w:p w:rsidR="0049684C" w:rsidRDefault="0049684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thickThinSmallGap" w:sz="12" w:space="0" w:color="000000"/>
            </w:tcBorders>
          </w:tcPr>
          <w:p w:rsidR="0049684C" w:rsidRDefault="0049684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84C" w:rsidRDefault="0049684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84C" w:rsidRDefault="000C30D4">
      <w:pPr>
        <w:autoSpaceDE w:val="0"/>
        <w:autoSpaceDN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4"/>
        <w:gridCol w:w="430"/>
        <w:gridCol w:w="301"/>
        <w:gridCol w:w="3913"/>
        <w:gridCol w:w="731"/>
        <w:gridCol w:w="817"/>
        <w:gridCol w:w="774"/>
        <w:gridCol w:w="731"/>
        <w:gridCol w:w="946"/>
        <w:gridCol w:w="860"/>
        <w:gridCol w:w="1204"/>
      </w:tblGrid>
      <w:tr w:rsidR="0049684C">
        <w:tc>
          <w:tcPr>
            <w:tcW w:w="9847" w:type="dxa"/>
            <w:gridSpan w:val="10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204" w:type="dxa"/>
            <w:tcBorders>
              <w:top w:val="thinThickSmallGap" w:sz="12" w:space="0" w:color="000000"/>
              <w:left w:val="single" w:sz="4" w:space="0" w:color="000000"/>
              <w:bottom w:val="thinThickSmallGap" w:sz="12" w:space="0" w:color="000000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Pag. 1 </w:t>
            </w:r>
          </w:p>
        </w:tc>
      </w:tr>
      <w:tr w:rsidR="0049684C">
        <w:tc>
          <w:tcPr>
            <w:tcW w:w="344" w:type="dxa"/>
            <w:tcBorders>
              <w:top w:val="thickThinSmallGap" w:sz="12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N. </w:t>
            </w:r>
          </w:p>
        </w:tc>
        <w:tc>
          <w:tcPr>
            <w:tcW w:w="430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N.E. </w:t>
            </w:r>
          </w:p>
        </w:tc>
        <w:tc>
          <w:tcPr>
            <w:tcW w:w="4214" w:type="dxa"/>
            <w:gridSpan w:val="2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 E S C R I Z I O N E </w:t>
            </w:r>
          </w:p>
        </w:tc>
        <w:tc>
          <w:tcPr>
            <w:tcW w:w="731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Parti U </w:t>
            </w:r>
          </w:p>
        </w:tc>
        <w:tc>
          <w:tcPr>
            <w:tcW w:w="817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Lunghezza </w:t>
            </w:r>
          </w:p>
        </w:tc>
        <w:tc>
          <w:tcPr>
            <w:tcW w:w="774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Larghezza </w:t>
            </w:r>
          </w:p>
        </w:tc>
        <w:tc>
          <w:tcPr>
            <w:tcW w:w="731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Altezza </w:t>
            </w:r>
          </w:p>
        </w:tc>
        <w:tc>
          <w:tcPr>
            <w:tcW w:w="946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Quantita'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Prezzo Un. </w:t>
            </w:r>
          </w:p>
        </w:tc>
        <w:tc>
          <w:tcPr>
            <w:tcW w:w="1204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Importo </w:t>
            </w:r>
          </w:p>
        </w:tc>
      </w:tr>
      <w:tr w:rsidR="0049684C">
        <w:tc>
          <w:tcPr>
            <w:tcW w:w="344" w:type="dxa"/>
            <w:tcBorders>
              <w:top w:val="single" w:sz="4" w:space="0" w:color="000000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RIPORTO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21.1.17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Rimozione di infissi interni od esterni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porte interne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4,000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2,200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8,800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Infissi esterni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cancelletti ex depositi squadra lavori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2,180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2,280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4,970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finestre ex depositi squadra lavori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1,380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1,300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1,794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centrale operativa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2,700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0,700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1,890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ex portoncino ufficio contravvenzioni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1,060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2,160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2,290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SOMMANO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19,744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14,20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280,36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21.1.25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Rimozione di apparecchi igienico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sanit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per sostituzione wc e lavabo a colonna normali con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quelli per portatori di handicap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SOMMANO   cad.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20,50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41,00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21.1.4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Demolizione di tramezzi di qualsiasi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5,000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1,600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10cm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3,200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256,000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SOMMANO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mq*cm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256,000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0,97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248,32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3.1.1.1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Conglomerato cementizio per qualsiasi de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Gretonato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di base ex locale automezzi protezione civile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(per realizzazione ufficio viabilità, comando 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corridoio)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4,000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4,450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0,050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1,780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9,100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1,600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0,050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0,728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Gretonato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di base ex deposito squadra lavori ed ex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deposito motocicli e materiali sequestrati (per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realizzazione nuovi uffici polizia edilizia, polizia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ambientale, corridoio )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4,500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2,950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0,050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1,328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1,400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0,350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0,050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0,025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0,100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0,050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0,010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6,000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5,700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0,050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1,710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malta ex deposito elettorale per riportare a quota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ambienti attigui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5,250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2,640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0,030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0,416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SOMMANO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5,997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115,20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690,85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5.12.1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Massetto di sottofondo per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pavimentazion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Massetto per realizzazione nuovo ufficio viabilità,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comando e corridoio (ex blocco B)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4,000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4,450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35,600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9,100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1,400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12,740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Massetto per realizzazione nuovi uffici polizia edilizia,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polizia ambientale, corridoio e sala riunioni (ex blocco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D)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4,500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2,950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26,550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1,400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0,350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0,490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0,100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0,200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6,000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1,250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7,500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Per realizzazione rampe accesso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1,500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1,500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4,500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SOMMANO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87,580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17,80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1.558,92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2.2.1.1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Tramezzi con laterizi forati e malta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Tramezzi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Corridoio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14,150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3,200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45,280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9,100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3,200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29,120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2,400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3,200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7,680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 detrarre aperture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8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800000"/>
                <w:sz w:val="16"/>
                <w:szCs w:val="16"/>
              </w:rPr>
              <w:t xml:space="preserve">-2,000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0,900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2,100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8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800000"/>
                <w:sz w:val="16"/>
                <w:szCs w:val="16"/>
              </w:rPr>
              <w:t xml:space="preserve">-3,780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Ufficio viabilità e comando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4,000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3,200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12,800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polizia edilizia, polizia ambientale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4,500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3,200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14,400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6,000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3,200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19,200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Passaggi tappati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0,900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2,150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3,870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Zona filtro ingresso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1,580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3,200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5,056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 detrarre apertura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8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800000"/>
                <w:sz w:val="16"/>
                <w:szCs w:val="16"/>
              </w:rPr>
              <w:t xml:space="preserve">-1,400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2,200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8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800000"/>
                <w:sz w:val="16"/>
                <w:szCs w:val="16"/>
              </w:rPr>
              <w:t xml:space="preserve">-3,080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Chiusura ex porta per realizzazione nuovo wc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dipendenti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0,800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2,200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1,760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Per realizzazione wc dipendenti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3+1,30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3,200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13,760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SOMMANO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146,066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26,60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3.885,36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9.1.1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Intonaco civile per interni dello spesso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Intonaco strato di base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Corridoio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14,150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3,200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45,280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9,100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3,200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29,120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rPr>
          <w:trHeight w:hRule="exact" w:val="1"/>
        </w:trPr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 RIPORTARE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74,400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6.704,81 </w:t>
            </w:r>
          </w:p>
        </w:tc>
      </w:tr>
      <w:tr w:rsidR="0049684C">
        <w:trPr>
          <w:trHeight w:hRule="exact" w:val="1"/>
        </w:trPr>
        <w:tc>
          <w:tcPr>
            <w:tcW w:w="344" w:type="dxa"/>
            <w:tcBorders>
              <w:top w:val="nil"/>
              <w:left w:val="thinThickSmallGap" w:sz="12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thickThinSmallGap" w:sz="12" w:space="0" w:color="000000"/>
              <w:right w:val="thickThinSmallGap" w:sz="12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49684C" w:rsidRDefault="000C30D4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br w:type="page"/>
      </w:r>
    </w:p>
    <w:tbl>
      <w:tblPr>
        <w:tblW w:w="11057" w:type="dxa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4"/>
        <w:gridCol w:w="430"/>
        <w:gridCol w:w="301"/>
        <w:gridCol w:w="3913"/>
        <w:gridCol w:w="731"/>
        <w:gridCol w:w="1085"/>
        <w:gridCol w:w="774"/>
        <w:gridCol w:w="731"/>
        <w:gridCol w:w="946"/>
        <w:gridCol w:w="860"/>
        <w:gridCol w:w="942"/>
      </w:tblGrid>
      <w:tr w:rsidR="0049684C" w:rsidTr="00E63F32">
        <w:tc>
          <w:tcPr>
            <w:tcW w:w="10115" w:type="dxa"/>
            <w:gridSpan w:val="10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942" w:type="dxa"/>
            <w:tcBorders>
              <w:top w:val="thinThickSmallGap" w:sz="12" w:space="0" w:color="000000"/>
              <w:left w:val="single" w:sz="4" w:space="0" w:color="000000"/>
              <w:bottom w:val="thinThickSmallGap" w:sz="12" w:space="0" w:color="000000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Pag. 2 </w:t>
            </w:r>
          </w:p>
        </w:tc>
      </w:tr>
      <w:tr w:rsidR="0049684C" w:rsidTr="00E63F32">
        <w:tc>
          <w:tcPr>
            <w:tcW w:w="344" w:type="dxa"/>
            <w:tcBorders>
              <w:top w:val="thickThinSmallGap" w:sz="12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N. </w:t>
            </w:r>
          </w:p>
        </w:tc>
        <w:tc>
          <w:tcPr>
            <w:tcW w:w="430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N.E. </w:t>
            </w:r>
          </w:p>
        </w:tc>
        <w:tc>
          <w:tcPr>
            <w:tcW w:w="4214" w:type="dxa"/>
            <w:gridSpan w:val="2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 E S C R I Z I O N E </w:t>
            </w:r>
          </w:p>
        </w:tc>
        <w:tc>
          <w:tcPr>
            <w:tcW w:w="731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Parti U </w:t>
            </w:r>
          </w:p>
        </w:tc>
        <w:tc>
          <w:tcPr>
            <w:tcW w:w="1085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Lunghezza </w:t>
            </w:r>
          </w:p>
        </w:tc>
        <w:tc>
          <w:tcPr>
            <w:tcW w:w="774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Larghezza </w:t>
            </w:r>
          </w:p>
        </w:tc>
        <w:tc>
          <w:tcPr>
            <w:tcW w:w="731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Altezza </w:t>
            </w:r>
          </w:p>
        </w:tc>
        <w:tc>
          <w:tcPr>
            <w:tcW w:w="946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Quantita'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Prezzo Un. </w:t>
            </w:r>
          </w:p>
        </w:tc>
        <w:tc>
          <w:tcPr>
            <w:tcW w:w="942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Importo </w:t>
            </w:r>
          </w:p>
        </w:tc>
      </w:tr>
      <w:tr w:rsidR="0049684C" w:rsidTr="00E63F32">
        <w:tc>
          <w:tcPr>
            <w:tcW w:w="344" w:type="dxa"/>
            <w:tcBorders>
              <w:top w:val="single" w:sz="4" w:space="0" w:color="000000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RIPORTO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74,400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6.704,81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 detrarre aperture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8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800000"/>
                <w:sz w:val="16"/>
                <w:szCs w:val="16"/>
              </w:rPr>
              <w:t xml:space="preserve">-2,000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0,900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2,100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8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800000"/>
                <w:sz w:val="16"/>
                <w:szCs w:val="16"/>
              </w:rPr>
              <w:t xml:space="preserve">-3,780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Ufficio viabilità e comando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4,000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4,000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3,200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51,200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4,000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4,450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3,200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56,960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 detrarre aperture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8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800000"/>
                <w:sz w:val="16"/>
                <w:szCs w:val="16"/>
              </w:rPr>
              <w:t xml:space="preserve">-2,000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0,800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2,100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8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800000"/>
                <w:sz w:val="16"/>
                <w:szCs w:val="16"/>
              </w:rPr>
              <w:t xml:space="preserve">-3,360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8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800000"/>
                <w:sz w:val="16"/>
                <w:szCs w:val="16"/>
              </w:rPr>
              <w:t xml:space="preserve">-2,000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1,650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1,780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8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800000"/>
                <w:sz w:val="16"/>
                <w:szCs w:val="16"/>
              </w:rPr>
              <w:t xml:space="preserve">-5,874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corridoio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2,400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3,200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7,680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2,000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6,000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3,200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38,400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polizia edilizia e ambientale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4,000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4,500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3,200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57,600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4,000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2,950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3,200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37,760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 detrarre aperture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8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800000"/>
                <w:sz w:val="16"/>
                <w:szCs w:val="16"/>
              </w:rPr>
              <w:t xml:space="preserve">-2,000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1,650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1,780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8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800000"/>
                <w:sz w:val="16"/>
                <w:szCs w:val="16"/>
              </w:rPr>
              <w:t xml:space="preserve">-5,874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8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800000"/>
                <w:sz w:val="16"/>
                <w:szCs w:val="16"/>
              </w:rPr>
              <w:t xml:space="preserve">-2,000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0,800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2,100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8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800000"/>
                <w:sz w:val="16"/>
                <w:szCs w:val="16"/>
              </w:rPr>
              <w:t xml:space="preserve">-3,360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WC  disabili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2,000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2,100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4,200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Archivio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2,850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3,200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9,120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 detrarre apertura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8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800000"/>
                <w:sz w:val="16"/>
                <w:szCs w:val="16"/>
              </w:rPr>
              <w:t xml:space="preserve">-1,400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2,400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8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800000"/>
                <w:sz w:val="16"/>
                <w:szCs w:val="16"/>
              </w:rPr>
              <w:t xml:space="preserve">-3,360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8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800000"/>
                <w:sz w:val="16"/>
                <w:szCs w:val="16"/>
              </w:rPr>
              <w:t xml:space="preserve">-1,650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1,780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8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800000"/>
                <w:sz w:val="16"/>
                <w:szCs w:val="16"/>
              </w:rPr>
              <w:t xml:space="preserve">-2,937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Passaggi tappati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2*2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0,900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2,150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7,740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ripostiglio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1,900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3,200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6,080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ufficio contravvenzioni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2,400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3,200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7,680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zona filtro ingresso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1,580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3,200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5,056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 detrarre aperture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8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800000"/>
                <w:sz w:val="16"/>
                <w:szCs w:val="16"/>
              </w:rPr>
              <w:t xml:space="preserve">-1,400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2,200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8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800000"/>
                <w:sz w:val="16"/>
                <w:szCs w:val="16"/>
              </w:rPr>
              <w:t xml:space="preserve">-3,080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Chiusura ex porta per realizzazione nuovo wc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dipendenti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2,000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0,800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2,200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3,520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Per realizzazione wc dipendenti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2,000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3+1,30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3,200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27,520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SOMMANO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363,291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20,10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7.302,15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13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9.1.4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Strato di finitura per interni su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superf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Intonaco strato di base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Corridoio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14,150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3,200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45,280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9,100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3,200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29,120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 detrarre aperture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8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800000"/>
                <w:sz w:val="16"/>
                <w:szCs w:val="16"/>
              </w:rPr>
              <w:t xml:space="preserve">-2,000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0,900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2,100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8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800000"/>
                <w:sz w:val="16"/>
                <w:szCs w:val="16"/>
              </w:rPr>
              <w:t xml:space="preserve">-3,780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Ufficio viabilità e comando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4,000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4,000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3,200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51,200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4,000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4,450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3,200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56,960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 detrarre aperture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8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800000"/>
                <w:sz w:val="16"/>
                <w:szCs w:val="16"/>
              </w:rPr>
              <w:t xml:space="preserve">-2,000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0,800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2,100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8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800000"/>
                <w:sz w:val="16"/>
                <w:szCs w:val="16"/>
              </w:rPr>
              <w:t xml:space="preserve">-3,360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8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800000"/>
                <w:sz w:val="16"/>
                <w:szCs w:val="16"/>
              </w:rPr>
              <w:t xml:space="preserve">-2,000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1,650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1,780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8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800000"/>
                <w:sz w:val="16"/>
                <w:szCs w:val="16"/>
              </w:rPr>
              <w:t xml:space="preserve">-5,874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corridoio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2,400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3,200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7,680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2,000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6,000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3,200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38,400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polizia edilizia e ambientale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4,000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4,500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3,200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57,600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4,000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2,950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3,200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37,760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 detrarre aperture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8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800000"/>
                <w:sz w:val="16"/>
                <w:szCs w:val="16"/>
              </w:rPr>
              <w:t xml:space="preserve">-2,000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1,650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1,780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8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800000"/>
                <w:sz w:val="16"/>
                <w:szCs w:val="16"/>
              </w:rPr>
              <w:t xml:space="preserve">-5,874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8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800000"/>
                <w:sz w:val="16"/>
                <w:szCs w:val="16"/>
              </w:rPr>
              <w:t xml:space="preserve">-2,000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0,800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2,100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8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800000"/>
                <w:sz w:val="16"/>
                <w:szCs w:val="16"/>
              </w:rPr>
              <w:t xml:space="preserve">-3,360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WC disabili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2,100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2,100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Archivio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2,850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3,200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9,120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 detrarre apertura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8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800000"/>
                <w:sz w:val="16"/>
                <w:szCs w:val="16"/>
              </w:rPr>
              <w:t xml:space="preserve">-1,400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2,400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8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800000"/>
                <w:sz w:val="16"/>
                <w:szCs w:val="16"/>
              </w:rPr>
              <w:t xml:space="preserve">-3,360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8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800000"/>
                <w:sz w:val="16"/>
                <w:szCs w:val="16"/>
              </w:rPr>
              <w:t xml:space="preserve">-1,650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1,780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8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800000"/>
                <w:sz w:val="16"/>
                <w:szCs w:val="16"/>
              </w:rPr>
              <w:t xml:space="preserve">-2,937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Passaggi tappati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2*2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0,900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2,150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7,740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ripostiglio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1,900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3,200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6,080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ufficio contravvenzioni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2,400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3,200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7,680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zona filtro ingresso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1,580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3,200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5,056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 detrarre apertura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8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800000"/>
                <w:sz w:val="16"/>
                <w:szCs w:val="16"/>
              </w:rPr>
              <w:t xml:space="preserve">-1,400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2,200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8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800000"/>
                <w:sz w:val="16"/>
                <w:szCs w:val="16"/>
              </w:rPr>
              <w:t xml:space="preserve">-3,080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Chiusura ex porta per realizzazione nuovo wc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dipendenti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2,000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0,800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2,200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3,520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Per realizzazione wc dipendenti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2,000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3+1,30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3,200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27,520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SOMMANO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361,191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12,60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4.551,01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N.P.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 C.S.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Fornitura e posa in opera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controsoffi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locali ex blocco B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9,160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9,000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82,440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7,600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2,900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22,040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 detrarre Locale magazzino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8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800000"/>
                <w:sz w:val="16"/>
                <w:szCs w:val="16"/>
              </w:rPr>
              <w:t xml:space="preserve">-6,600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6,400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8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800000"/>
                <w:sz w:val="16"/>
                <w:szCs w:val="16"/>
              </w:rPr>
              <w:t xml:space="preserve">-42,240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Ex Blocco D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1,000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6,000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5,850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35,100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nuovo ingresso e wc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9,700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2,640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25,608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ripristini e scorta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5,000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5,000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SOMMANO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127,948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34,20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4.375,82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11.1.1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Tinteggiatura con pittura lavabile di re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Centrale operativa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4,000+4+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3,8+3,8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3,050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47,580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Polizia commerciale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="000C30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4+4+4,4+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  <w:r w:rsidR="000C30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 w:rsidR="000C30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3,050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51,240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ufficio viabilità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49684C" w:rsidP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4+4,45+4,45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3,050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39,345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Ufficio comando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49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4+4+4,45 </w:t>
            </w:r>
            <w:r w:rsidR="000C30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+4,45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3,050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51,545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Ufficio segreteria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49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3,1+3,9+3</w:t>
            </w:r>
            <w:r w:rsidR="000C30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,9+3,1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3,050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42,700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Ufficio accertamenti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 w:rsidP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4,5+3,9+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rPr>
          <w:trHeight w:hRule="exact" w:val="22"/>
        </w:trPr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 RIPORTARE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232,410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22.933,79 </w:t>
            </w:r>
          </w:p>
        </w:tc>
      </w:tr>
      <w:tr w:rsidR="0049684C" w:rsidTr="00E63F32">
        <w:trPr>
          <w:trHeight w:hRule="exact" w:val="113"/>
        </w:trPr>
        <w:tc>
          <w:tcPr>
            <w:tcW w:w="344" w:type="dxa"/>
            <w:tcBorders>
              <w:top w:val="nil"/>
              <w:left w:val="thinThickSmallGap" w:sz="12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thickThinSmallGap" w:sz="12" w:space="0" w:color="000000"/>
              <w:right w:val="thickThinSmallGap" w:sz="12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49684C" w:rsidRDefault="000C30D4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br w:type="page"/>
      </w:r>
    </w:p>
    <w:tbl>
      <w:tblPr>
        <w:tblW w:w="11057" w:type="dxa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4"/>
        <w:gridCol w:w="430"/>
        <w:gridCol w:w="301"/>
        <w:gridCol w:w="3913"/>
        <w:gridCol w:w="731"/>
        <w:gridCol w:w="1085"/>
        <w:gridCol w:w="774"/>
        <w:gridCol w:w="731"/>
        <w:gridCol w:w="946"/>
        <w:gridCol w:w="860"/>
        <w:gridCol w:w="942"/>
      </w:tblGrid>
      <w:tr w:rsidR="0049684C" w:rsidTr="00E63F32">
        <w:tc>
          <w:tcPr>
            <w:tcW w:w="10115" w:type="dxa"/>
            <w:gridSpan w:val="10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942" w:type="dxa"/>
            <w:tcBorders>
              <w:top w:val="thinThickSmallGap" w:sz="12" w:space="0" w:color="000000"/>
              <w:left w:val="single" w:sz="4" w:space="0" w:color="000000"/>
              <w:bottom w:val="thinThickSmallGap" w:sz="12" w:space="0" w:color="000000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Pag. 3 </w:t>
            </w:r>
          </w:p>
        </w:tc>
      </w:tr>
      <w:tr w:rsidR="0049684C" w:rsidTr="00E63F32">
        <w:tc>
          <w:tcPr>
            <w:tcW w:w="344" w:type="dxa"/>
            <w:tcBorders>
              <w:top w:val="thickThinSmallGap" w:sz="12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N. </w:t>
            </w:r>
          </w:p>
        </w:tc>
        <w:tc>
          <w:tcPr>
            <w:tcW w:w="430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N.E. </w:t>
            </w:r>
          </w:p>
        </w:tc>
        <w:tc>
          <w:tcPr>
            <w:tcW w:w="4214" w:type="dxa"/>
            <w:gridSpan w:val="2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 E S C R I Z I O N E </w:t>
            </w:r>
          </w:p>
        </w:tc>
        <w:tc>
          <w:tcPr>
            <w:tcW w:w="731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Parti U </w:t>
            </w:r>
          </w:p>
        </w:tc>
        <w:tc>
          <w:tcPr>
            <w:tcW w:w="1085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Lunghezza </w:t>
            </w:r>
          </w:p>
        </w:tc>
        <w:tc>
          <w:tcPr>
            <w:tcW w:w="774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Larghezza </w:t>
            </w:r>
          </w:p>
        </w:tc>
        <w:tc>
          <w:tcPr>
            <w:tcW w:w="731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Altezza </w:t>
            </w:r>
          </w:p>
        </w:tc>
        <w:tc>
          <w:tcPr>
            <w:tcW w:w="946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Quantita'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Prezzo Un. </w:t>
            </w:r>
          </w:p>
        </w:tc>
        <w:tc>
          <w:tcPr>
            <w:tcW w:w="942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Importo </w:t>
            </w:r>
          </w:p>
        </w:tc>
      </w:tr>
      <w:tr w:rsidR="0049684C" w:rsidTr="00E63F32">
        <w:tc>
          <w:tcPr>
            <w:tcW w:w="344" w:type="dxa"/>
            <w:tcBorders>
              <w:top w:val="single" w:sz="4" w:space="0" w:color="000000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RIPORTO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232,410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22.933,79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+3</w:t>
            </w:r>
            <w:r w:rsidR="000C30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,9+4,5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3,050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51,240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Polizia edilizia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="000C30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4,5+2,95+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  <w:r w:rsidR="000C30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2,95+4,5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 w:rsidR="000C30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3,050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45,445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Polizia ambientale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653B72" w:rsidP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="000C30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4,5+4,5+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</w:t>
            </w:r>
            <w:r w:rsidR="000C30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,95+2,95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 w:rsidR="000C30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3,050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45,445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bagno hp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(2,4+2,4+</w:t>
            </w:r>
            <w:r w:rsidR="000C30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</w:t>
            </w:r>
            <w:r w:rsidR="000C30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,9+1,9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 w:rsidR="000C30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1,200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10,320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Ufficio contravvenzioni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(3,8+2,15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+2,3+4,05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+0,3+1,9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+4,6)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3,050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58,255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ripostiglio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653B72" w:rsidP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="000C30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1,9+2,4+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</w:t>
            </w:r>
            <w:r w:rsidR="000C30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,4+1,9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 w:rsidR="000C30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3,050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26,230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sala ingresso attesa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="000C30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5,25+5,25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  <w:r w:rsidR="000C30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653B72" w:rsidP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 w:rsidR="000C30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+2,65+2,6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5)</w:t>
            </w:r>
            <w:r w:rsidR="000C30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49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3,050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48,190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49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 w:rsidP="0042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(2,45+2,45+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 w:rsidP="0042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+2,65+2,65)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3,050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31,110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bagno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(2,65+2,65+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+1,8+1,8)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3,050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27,145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archivio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(5,06+5,06+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+2,7+2,7)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3,050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47,336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video sorveglianza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 w:rsidP="0042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(3,55+3,55+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 w:rsidP="0042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+2,85+2,85)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3,050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39,040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corridoi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75,000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3,050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228,750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 detrarre aperture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-(18,48+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20,92)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8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800000"/>
                <w:sz w:val="16"/>
                <w:szCs w:val="16"/>
              </w:rPr>
              <w:t xml:space="preserve">-39,400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Chiusura ex porta per realizzazione nuovo wc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dipendenti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2,000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0,800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2,200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3,520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Per realizzazione wc dipendenti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 w:rsidP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(3,8+2+2,15+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 w:rsidP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+2,4+2,85+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 w:rsidP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+3,2+1,2)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3,200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56,320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SOMMANO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911,356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5,48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4.994,23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16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.1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Rimontaggio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previa revisione di porte in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5,00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SOMMANO   cad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62,00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310,00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.2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Fornitura e posa in opera di porte con s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wc disabili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1,20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2,20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2,64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porta zona attesa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1,60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2,20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3,52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uffici e stanze varie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4,00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2,20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8,80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SOMMANO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14,96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157,68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2.358,89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13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18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N.P.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15.3.3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Fornitura e collocazione di  WC attrezza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1,000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SOMMANO   cad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558,89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558,89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19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N.P.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15.3.4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Fornitura e collocazione di lavabo ergon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1,000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SOMMANO   cad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493,34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493,34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23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5.9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Rivestimento di pareti con piastrelle di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Ripristino rivestimento dopo apertura porta wc disabili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2,400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2,200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5,280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1,900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2,200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4,180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8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800000"/>
                <w:sz w:val="16"/>
                <w:szCs w:val="16"/>
              </w:rPr>
              <w:t xml:space="preserve">-1,000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2,050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8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800000"/>
                <w:sz w:val="16"/>
                <w:szCs w:val="16"/>
              </w:rPr>
              <w:t xml:space="preserve">-2,050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Nuovo wc dipendenti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 w:rsidP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(3,0+1,3+1,9+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 w:rsidP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+0,3+1,10)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2,200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16,720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8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800000"/>
                <w:sz w:val="16"/>
                <w:szCs w:val="16"/>
              </w:rPr>
              <w:t xml:space="preserve">-1,000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2,050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8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800000"/>
                <w:sz w:val="16"/>
                <w:szCs w:val="16"/>
              </w:rPr>
              <w:t xml:space="preserve">-2,050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8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800000"/>
                <w:sz w:val="16"/>
                <w:szCs w:val="16"/>
              </w:rPr>
              <w:t xml:space="preserve">-0,800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1,480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8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800000"/>
                <w:sz w:val="16"/>
                <w:szCs w:val="16"/>
              </w:rPr>
              <w:t xml:space="preserve">-1,184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SOMMANO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20,896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50,70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1.059,43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16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24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N.P.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8.1.10.1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Fornitura e posa in opera di serramenti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Nuovi infissi esterni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Polizia Edilizia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1,650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1,780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2,937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Polizia Ambientale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1,650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1,780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2,937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Ufficio contravvenzioni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2,150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1,780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3,827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Ufficio comando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1,650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1,780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2,937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rPr>
          <w:trHeight w:hRule="exact" w:val="1"/>
        </w:trPr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  <w:vAlign w:val="center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3B72" w:rsidTr="00E63F3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 RIPORTARE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12,638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32.708,57 </w:t>
            </w:r>
          </w:p>
        </w:tc>
      </w:tr>
      <w:tr w:rsidR="00653B72" w:rsidTr="00E63F32">
        <w:trPr>
          <w:trHeight w:hRule="exact" w:val="5"/>
        </w:trPr>
        <w:tc>
          <w:tcPr>
            <w:tcW w:w="344" w:type="dxa"/>
            <w:tcBorders>
              <w:top w:val="nil"/>
              <w:left w:val="thinThickSmallGap" w:sz="12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thickThinSmallGap" w:sz="12" w:space="0" w:color="000000"/>
              <w:right w:val="thickThinSmallGap" w:sz="12" w:space="0" w:color="000000"/>
            </w:tcBorders>
            <w:shd w:val="clear" w:color="auto" w:fill="auto"/>
            <w:vAlign w:val="center"/>
          </w:tcPr>
          <w:p w:rsidR="00653B72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49684C" w:rsidRDefault="000C30D4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br w:type="page"/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4"/>
        <w:gridCol w:w="430"/>
        <w:gridCol w:w="301"/>
        <w:gridCol w:w="3913"/>
        <w:gridCol w:w="731"/>
        <w:gridCol w:w="817"/>
        <w:gridCol w:w="774"/>
        <w:gridCol w:w="731"/>
        <w:gridCol w:w="946"/>
        <w:gridCol w:w="860"/>
        <w:gridCol w:w="1204"/>
      </w:tblGrid>
      <w:tr w:rsidR="0049684C">
        <w:tc>
          <w:tcPr>
            <w:tcW w:w="9847" w:type="dxa"/>
            <w:gridSpan w:val="10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204" w:type="dxa"/>
            <w:tcBorders>
              <w:top w:val="thinThickSmallGap" w:sz="12" w:space="0" w:color="000000"/>
              <w:left w:val="single" w:sz="4" w:space="0" w:color="000000"/>
              <w:bottom w:val="thinThickSmallGap" w:sz="12" w:space="0" w:color="000000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Pag. 4 </w:t>
            </w:r>
          </w:p>
        </w:tc>
      </w:tr>
      <w:tr w:rsidR="0049684C">
        <w:tc>
          <w:tcPr>
            <w:tcW w:w="344" w:type="dxa"/>
            <w:tcBorders>
              <w:top w:val="thickThinSmallGap" w:sz="12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N. </w:t>
            </w:r>
          </w:p>
        </w:tc>
        <w:tc>
          <w:tcPr>
            <w:tcW w:w="430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N.E. </w:t>
            </w:r>
          </w:p>
        </w:tc>
        <w:tc>
          <w:tcPr>
            <w:tcW w:w="4214" w:type="dxa"/>
            <w:gridSpan w:val="2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 E S C R I Z I O N E </w:t>
            </w:r>
          </w:p>
        </w:tc>
        <w:tc>
          <w:tcPr>
            <w:tcW w:w="731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Parti U </w:t>
            </w:r>
          </w:p>
        </w:tc>
        <w:tc>
          <w:tcPr>
            <w:tcW w:w="817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Lunghezza </w:t>
            </w:r>
          </w:p>
        </w:tc>
        <w:tc>
          <w:tcPr>
            <w:tcW w:w="774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Larghezza </w:t>
            </w:r>
          </w:p>
        </w:tc>
        <w:tc>
          <w:tcPr>
            <w:tcW w:w="731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Altezza </w:t>
            </w:r>
          </w:p>
        </w:tc>
        <w:tc>
          <w:tcPr>
            <w:tcW w:w="946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Quantita'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Prezzo Un. </w:t>
            </w:r>
          </w:p>
        </w:tc>
        <w:tc>
          <w:tcPr>
            <w:tcW w:w="1204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Importo </w:t>
            </w:r>
          </w:p>
        </w:tc>
      </w:tr>
      <w:tr w:rsidR="0049684C">
        <w:tc>
          <w:tcPr>
            <w:tcW w:w="344" w:type="dxa"/>
            <w:tcBorders>
              <w:top w:val="single" w:sz="4" w:space="0" w:color="000000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RIPORTO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12,638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32.708,57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Ufficio viabilità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1,650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1,780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2,937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Nuovo WC dipendenti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1,650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1,780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2,937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SOMMANO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18,512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353,32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6.540,66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25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N.P.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INGRESSI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Realizzazione dei nuovi ingresso ed usci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cad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740,32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1.480,64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18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26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N.P.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MANIGLIONI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Fornitura e posa in opera di maniglione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cad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229,30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458,60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19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27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14.1.3.2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Punto di comando per punto luce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Condutt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per accensione  plafoniere stanze, corridoi, ecc.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per lampade emergenza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SOMMANO   cad.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38,50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770,00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28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14.1.5.1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Punto di comando aggiunto ad uno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Condut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Per comando aggiunto alle plafoniere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13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13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SOMMANO   cad.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13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10,60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137,80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21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30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14.1.13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Punto presa aggiunto ad uno esistente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Ufficio commercio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polizia commerciale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ufficio comando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sala riunioni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Ufficio segreteria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Ufficio accertamenti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polizia edilizia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polizia ambientale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ufficio viabilità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ufficio contravvenzioni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sala videosorveglianza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attesa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centrale operativa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SOMMANO   cad.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24,00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16,00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384,00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22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29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14.1.11.2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Punto presa di corrente bipasso 2x10/16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ufficio comando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ufficio viabilità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polizia edilizia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polizia ambientale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sala riunioni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ufficio contravvenzioni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sala ingresso attesa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corridoi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SOMMANO   cad.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51,20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870,40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23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31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14.1.18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Predisposizione di tubazione e cassetta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Punti luce per predisposizione impianto rete dati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(LAN)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ufficio comando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ufficio viabilità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polizia edilizia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polizia ambientale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sala riunioni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ufficio contravvenzioni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ufficio videosorveglianza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Predisposizione per illuminazione d'emergenza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12,00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SOMMANO   cad.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23,00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21,80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501,40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24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32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14.1.19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Punto presa telefono di attestamento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cad.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62,40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124,80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25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34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14.3.3.5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Fornitura e posa in opera a qualsiasi C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Linea prese dal quadro alle scatole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3*40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120,00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SOMMANO   m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120,00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3,32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398,40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26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35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14.3.3.4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Fornitura e posa in opera a qualsiasi C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Linea luci dal quadro alle scatole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3*40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120,00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rPr>
          <w:trHeight w:hRule="exact" w:val="1"/>
        </w:trPr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 RIPORTARE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120,00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44.375,27 </w:t>
            </w:r>
          </w:p>
        </w:tc>
      </w:tr>
      <w:tr w:rsidR="0049684C">
        <w:trPr>
          <w:trHeight w:hRule="exact" w:val="1"/>
        </w:trPr>
        <w:tc>
          <w:tcPr>
            <w:tcW w:w="344" w:type="dxa"/>
            <w:tcBorders>
              <w:top w:val="nil"/>
              <w:left w:val="thinThickSmallGap" w:sz="12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thickThinSmallGap" w:sz="12" w:space="0" w:color="000000"/>
              <w:right w:val="thickThinSmallGap" w:sz="12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49684C" w:rsidRDefault="000C30D4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br w:type="page"/>
      </w:r>
    </w:p>
    <w:tbl>
      <w:tblPr>
        <w:tblW w:w="11178" w:type="dxa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4"/>
        <w:gridCol w:w="430"/>
        <w:gridCol w:w="301"/>
        <w:gridCol w:w="3913"/>
        <w:gridCol w:w="731"/>
        <w:gridCol w:w="944"/>
        <w:gridCol w:w="774"/>
        <w:gridCol w:w="731"/>
        <w:gridCol w:w="946"/>
        <w:gridCol w:w="860"/>
        <w:gridCol w:w="1204"/>
      </w:tblGrid>
      <w:tr w:rsidR="0049684C" w:rsidTr="00653B72">
        <w:tc>
          <w:tcPr>
            <w:tcW w:w="9974" w:type="dxa"/>
            <w:gridSpan w:val="10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204" w:type="dxa"/>
            <w:tcBorders>
              <w:top w:val="thinThickSmallGap" w:sz="12" w:space="0" w:color="000000"/>
              <w:left w:val="single" w:sz="4" w:space="0" w:color="000000"/>
              <w:bottom w:val="thinThickSmallGap" w:sz="12" w:space="0" w:color="000000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Pag. 5 </w:t>
            </w:r>
          </w:p>
        </w:tc>
      </w:tr>
      <w:tr w:rsidR="0049684C" w:rsidTr="00653B72">
        <w:tc>
          <w:tcPr>
            <w:tcW w:w="344" w:type="dxa"/>
            <w:tcBorders>
              <w:top w:val="thickThinSmallGap" w:sz="12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N. </w:t>
            </w:r>
          </w:p>
        </w:tc>
        <w:tc>
          <w:tcPr>
            <w:tcW w:w="430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N.E. </w:t>
            </w:r>
          </w:p>
        </w:tc>
        <w:tc>
          <w:tcPr>
            <w:tcW w:w="4214" w:type="dxa"/>
            <w:gridSpan w:val="2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 E S C R I Z I O N E </w:t>
            </w:r>
          </w:p>
        </w:tc>
        <w:tc>
          <w:tcPr>
            <w:tcW w:w="731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Parti U </w:t>
            </w:r>
          </w:p>
        </w:tc>
        <w:tc>
          <w:tcPr>
            <w:tcW w:w="944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Lunghezza </w:t>
            </w:r>
          </w:p>
        </w:tc>
        <w:tc>
          <w:tcPr>
            <w:tcW w:w="774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Larghezza </w:t>
            </w:r>
          </w:p>
        </w:tc>
        <w:tc>
          <w:tcPr>
            <w:tcW w:w="731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Altezza </w:t>
            </w:r>
          </w:p>
        </w:tc>
        <w:tc>
          <w:tcPr>
            <w:tcW w:w="946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Quantita'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Prezzo Un. </w:t>
            </w:r>
          </w:p>
        </w:tc>
        <w:tc>
          <w:tcPr>
            <w:tcW w:w="1204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Importo </w:t>
            </w:r>
          </w:p>
        </w:tc>
      </w:tr>
      <w:tr w:rsidR="0049684C" w:rsidTr="00653B72">
        <w:tc>
          <w:tcPr>
            <w:tcW w:w="344" w:type="dxa"/>
            <w:tcBorders>
              <w:top w:val="single" w:sz="4" w:space="0" w:color="000000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RIPORTO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120,00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44.375,27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SOMMANO   m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120,00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2,25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270,00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27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37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14.3.7.2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Cassetta di derivazione in materiale Di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18,00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18,00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SOMMANO   cad.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18,00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12,50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225,00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28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36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14.3.3.6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Fornitura e posa in opera a qualsiasi C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Dorsale al quadro generale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3*18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54,00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SOMMANO   m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54,00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4,52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244,08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29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38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14.4.1.6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Quadro elettrico da incasso in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Dimensio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Quadro elettrico di distribuzione generale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SOMMANO   cad.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121,10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242,20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30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39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14.4.4.1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Interruttore automatico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magnetotermico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5,00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SOMMANO   cad.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46,60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233,00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31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33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14.3.1.2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Fornitura e posa in opera di tubi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Tubi corrugati per linee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3*40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SOMMANO   m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4,60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552,00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32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40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14.4.7.1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Interruttore automatico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magnetotermico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Per comando quadro generale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SOMMANO   cad.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102,70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102,70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33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41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14.5.5.7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Fornitura e posa in opera di plafoniera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Plafoniere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ufficio comando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ufficio viabilità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polizia edilizia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polizia ambientale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zona wc diversamente abili (wc, saletta e nuovo wc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dipendenti.)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3,00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attesa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Corridoi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4,00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SOMMANO   cad.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147,50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2.507,50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34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42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14.5.8.3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Fornitura e posa in opera di plafoniera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Corridoi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4,00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attesa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wc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wc e disimpegno bagno diversamente abili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SOMMANO   cad.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145,10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1.160,80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35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45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11.2.1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Tinteggiatura per esterni con pittura di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Ripristino zone nuove aperture finestrate e varie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5,000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 w:rsidP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2*1,6+2*</w:t>
            </w:r>
            <w:r w:rsidR="00653B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0,500 </w:t>
            </w:r>
            <w:r w:rsidR="000C30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17,000</w:t>
            </w:r>
            <w:r w:rsidR="000C30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49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49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49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ex aperture tappate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25,180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25,180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Per sostituzione infissi uff. contravvenzioni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rip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1+1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Per ripristini vari in facciata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10,000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10,000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SOMMANO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54,180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11,00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595,98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36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46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2.1.11.1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Muratura a cassa vuota costituita da una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aperture ex deposito materiali e motocicli sequestrati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1,400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1,280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1,792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2,180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2,280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4,970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0,700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0,700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0,700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3,000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2,100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rimodulazione aperture ex deposito squadra lavori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1,380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1,300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1,794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2,180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2,280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4,970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Per montaggio infisso presso ripostiglio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SOMMANO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17,326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59,70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1.034,36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37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47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21.9.8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Fornitura e collocazione di rete porta 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Zona ripresa tramezzature e murature varie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6,000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0,500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3,200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9,600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2,000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0,500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2,200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2,200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aperture ex deposito materiali e motocicli sequestrati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4,000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0,500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653B72" w:rsidP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="000C30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1,280+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rPr>
          <w:trHeight w:hRule="exact" w:val="1"/>
        </w:trPr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653B7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 RIPORTARE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11,800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51.542,89 </w:t>
            </w:r>
          </w:p>
        </w:tc>
      </w:tr>
      <w:tr w:rsidR="0049684C" w:rsidTr="00653B72">
        <w:trPr>
          <w:trHeight w:hRule="exact" w:val="1"/>
        </w:trPr>
        <w:tc>
          <w:tcPr>
            <w:tcW w:w="344" w:type="dxa"/>
            <w:tcBorders>
              <w:top w:val="nil"/>
              <w:left w:val="thinThickSmallGap" w:sz="12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thickThinSmallGap" w:sz="12" w:space="0" w:color="000000"/>
              <w:right w:val="thickThinSmallGap" w:sz="12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49684C" w:rsidRDefault="000C30D4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br w:type="page"/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4"/>
        <w:gridCol w:w="430"/>
        <w:gridCol w:w="301"/>
        <w:gridCol w:w="3913"/>
        <w:gridCol w:w="731"/>
        <w:gridCol w:w="817"/>
        <w:gridCol w:w="774"/>
        <w:gridCol w:w="731"/>
        <w:gridCol w:w="946"/>
        <w:gridCol w:w="860"/>
        <w:gridCol w:w="1204"/>
      </w:tblGrid>
      <w:tr w:rsidR="0049684C">
        <w:tc>
          <w:tcPr>
            <w:tcW w:w="9847" w:type="dxa"/>
            <w:gridSpan w:val="10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204" w:type="dxa"/>
            <w:tcBorders>
              <w:top w:val="thinThickSmallGap" w:sz="12" w:space="0" w:color="000000"/>
              <w:left w:val="single" w:sz="4" w:space="0" w:color="000000"/>
              <w:bottom w:val="thinThickSmallGap" w:sz="12" w:space="0" w:color="000000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Pag. 6 </w:t>
            </w:r>
          </w:p>
        </w:tc>
      </w:tr>
      <w:tr w:rsidR="0049684C">
        <w:tc>
          <w:tcPr>
            <w:tcW w:w="344" w:type="dxa"/>
            <w:tcBorders>
              <w:top w:val="thickThinSmallGap" w:sz="12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N. </w:t>
            </w:r>
          </w:p>
        </w:tc>
        <w:tc>
          <w:tcPr>
            <w:tcW w:w="430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N.E. </w:t>
            </w:r>
          </w:p>
        </w:tc>
        <w:tc>
          <w:tcPr>
            <w:tcW w:w="4214" w:type="dxa"/>
            <w:gridSpan w:val="2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 E S C R I Z I O N E </w:t>
            </w:r>
          </w:p>
        </w:tc>
        <w:tc>
          <w:tcPr>
            <w:tcW w:w="731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Parti U </w:t>
            </w:r>
          </w:p>
        </w:tc>
        <w:tc>
          <w:tcPr>
            <w:tcW w:w="817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Lunghezza </w:t>
            </w:r>
          </w:p>
        </w:tc>
        <w:tc>
          <w:tcPr>
            <w:tcW w:w="774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Larghezza </w:t>
            </w:r>
          </w:p>
        </w:tc>
        <w:tc>
          <w:tcPr>
            <w:tcW w:w="731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Altezza </w:t>
            </w:r>
          </w:p>
        </w:tc>
        <w:tc>
          <w:tcPr>
            <w:tcW w:w="946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Quantita'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Prezzo Un. </w:t>
            </w:r>
          </w:p>
        </w:tc>
        <w:tc>
          <w:tcPr>
            <w:tcW w:w="1204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Importo </w:t>
            </w:r>
          </w:p>
        </w:tc>
      </w:tr>
      <w:tr w:rsidR="0049684C">
        <w:tc>
          <w:tcPr>
            <w:tcW w:w="344" w:type="dxa"/>
            <w:tcBorders>
              <w:top w:val="single" w:sz="4" w:space="0" w:color="000000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RIPORTO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11,800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51.542,89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65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+0</w:t>
            </w:r>
            <w:r w:rsidR="000C30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 w:rsidR="000C30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3,560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4,000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0,500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 w:rsidP="0027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2,28+0</w:t>
            </w:r>
            <w:r w:rsidR="00273B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653B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27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5,560 </w:t>
            </w:r>
            <w:r w:rsidR="000C30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49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49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aperture ex deposito squadra lavori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0,500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2,28+05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7,280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4,000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0,500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 w:rsidP="0027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1,28+0,</w:t>
            </w:r>
            <w:r w:rsidR="00273B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27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3,560 </w:t>
            </w:r>
            <w:r w:rsidR="000C30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49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49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SOMMANO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31,760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7,97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253,13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38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49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9.1.8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Intonaco civile per esterni dello spesso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Intonaco esterno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aperture ex deposito materiali e motocicli sequestrati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1,400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1,280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1,792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2,180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2,280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4,970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0,700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0,700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rimodulazione aperture ex deposito squadra lavori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1,380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1,300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1,794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2,180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2,280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4,970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Per sostituzione infissi uff. contravvenzioni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rip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1+1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Ripristini vari in facciata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SOMMANO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18,226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22,30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406,44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39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50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21.1.11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Rimozione di intonaco interno od esterno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Zona ripresa tramezzature e murature varie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6,000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 w:rsidP="0027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0,500*1/</w:t>
            </w:r>
            <w:r w:rsidR="00273B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27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3,200 </w:t>
            </w:r>
            <w:r w:rsidR="000C30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27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4,800 </w:t>
            </w:r>
            <w:r w:rsidR="000C30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49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49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49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 w:rsidP="0027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0,500*1/</w:t>
            </w:r>
            <w:r w:rsidR="00273B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27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2,200 </w:t>
            </w:r>
            <w:r w:rsidR="000C30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27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1,100 </w:t>
            </w:r>
            <w:r w:rsidR="000C30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49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49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49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aperture ex deposito materiali e motocicli sequestrati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4,000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 w:rsidP="0027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0,500*(1/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2)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 w:rsidP="0027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1,280+0</w:t>
            </w:r>
            <w:r w:rsidR="00273B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,5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27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1,780 </w:t>
            </w:r>
            <w:r w:rsidR="000C30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49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49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4,000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0,500*(1/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2)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 w:rsidP="0027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2,28+0,</w:t>
            </w:r>
            <w:r w:rsidR="00273B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27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2,780</w:t>
            </w:r>
            <w:r w:rsidR="000C30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49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49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aperture ex deposito squadra lavori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0,500*(1/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2)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2,28+05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3,640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4,000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0,500*(1/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2)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 w:rsidP="0027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1,28+0,</w:t>
            </w:r>
            <w:r w:rsidR="00273B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27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1,780 </w:t>
            </w:r>
            <w:r w:rsidR="000C30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49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49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per ripristini vari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3,000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3,000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SOMMANO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18,880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10,50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198,24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40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51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21.1.1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Taglio a sezione obbligata di muratura d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Aperture di collegamento corridoi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1,400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0,100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2,400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0,336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1,400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0,100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2,400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0,672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1,400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0,100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2,400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0,336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1,250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0,350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2,400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2,100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1,400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0,100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2,250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0,315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Per apertura finestre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Ufficio comando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1,770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0,350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1,780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1,103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Ufficio viabilità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1,770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0,350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1,780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1,103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Polizia edilizia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1,770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0,350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1,800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1,115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Uscita emergenza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1,300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0,350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2,250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1,024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Ufficio contravvenzioni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1,800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0,350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1,780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1,121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Porta WC diversamente abili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1,100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0,100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2,100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0,231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Finestra nuovo wc dipendenti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0,350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1,780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0,623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SOMMANO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10,079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314,30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3.167,83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41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52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14.5.1.2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Fornitura e posa in opera di plafoniera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Plafoniere per WC,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rip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e disimpegno (ex blocco A)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SOMMANO   cad.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67,00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201,00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42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53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21.1.26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Trasporto alle pubbliche discariche del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Volume materiali da trasportare a rifiuto: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da rimozione intonaco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1,2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aumento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volumet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rico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18,88mq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0,030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0,680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da taglio muratura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1,2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aumento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volumet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rico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10,08mc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12,096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da rimozione infissi esterni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20mq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0,100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da apparecchi sanitari e dalla dismissione dell'impianto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elettrico non recuperabile, ecc.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2mc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Da demolizione controsoffitti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27,16mq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0,100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2,716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SOMMANO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19,492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24,70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481,45 </w:t>
            </w:r>
          </w:p>
        </w:tc>
      </w:tr>
      <w:tr w:rsidR="0049684C">
        <w:trPr>
          <w:trHeight w:hRule="exact" w:val="1"/>
        </w:trPr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 RIPORTARE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56.250,98 </w:t>
            </w:r>
          </w:p>
        </w:tc>
      </w:tr>
      <w:tr w:rsidR="0049684C">
        <w:trPr>
          <w:trHeight w:hRule="exact" w:val="5"/>
        </w:trPr>
        <w:tc>
          <w:tcPr>
            <w:tcW w:w="344" w:type="dxa"/>
            <w:tcBorders>
              <w:top w:val="nil"/>
              <w:left w:val="thinThickSmallGap" w:sz="12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thickThinSmallGap" w:sz="12" w:space="0" w:color="000000"/>
              <w:right w:val="thickThinSmallGap" w:sz="12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49684C" w:rsidRDefault="000C30D4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br w:type="page"/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4"/>
        <w:gridCol w:w="430"/>
        <w:gridCol w:w="301"/>
        <w:gridCol w:w="3913"/>
        <w:gridCol w:w="731"/>
        <w:gridCol w:w="817"/>
        <w:gridCol w:w="774"/>
        <w:gridCol w:w="731"/>
        <w:gridCol w:w="946"/>
        <w:gridCol w:w="860"/>
        <w:gridCol w:w="1204"/>
      </w:tblGrid>
      <w:tr w:rsidR="0049684C">
        <w:tc>
          <w:tcPr>
            <w:tcW w:w="9847" w:type="dxa"/>
            <w:gridSpan w:val="10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204" w:type="dxa"/>
            <w:tcBorders>
              <w:top w:val="thinThickSmallGap" w:sz="12" w:space="0" w:color="000000"/>
              <w:left w:val="single" w:sz="4" w:space="0" w:color="000000"/>
              <w:bottom w:val="thinThickSmallGap" w:sz="12" w:space="0" w:color="000000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Pag. 7 </w:t>
            </w:r>
          </w:p>
        </w:tc>
      </w:tr>
      <w:tr w:rsidR="0049684C">
        <w:tc>
          <w:tcPr>
            <w:tcW w:w="344" w:type="dxa"/>
            <w:tcBorders>
              <w:top w:val="thickThinSmallGap" w:sz="12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N. </w:t>
            </w:r>
          </w:p>
        </w:tc>
        <w:tc>
          <w:tcPr>
            <w:tcW w:w="430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N.E. </w:t>
            </w:r>
          </w:p>
        </w:tc>
        <w:tc>
          <w:tcPr>
            <w:tcW w:w="4214" w:type="dxa"/>
            <w:gridSpan w:val="2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 E S C R I Z I O N E </w:t>
            </w:r>
          </w:p>
        </w:tc>
        <w:tc>
          <w:tcPr>
            <w:tcW w:w="731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Parti U </w:t>
            </w:r>
          </w:p>
        </w:tc>
        <w:tc>
          <w:tcPr>
            <w:tcW w:w="817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Lunghezza </w:t>
            </w:r>
          </w:p>
        </w:tc>
        <w:tc>
          <w:tcPr>
            <w:tcW w:w="774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Larghezza </w:t>
            </w:r>
          </w:p>
        </w:tc>
        <w:tc>
          <w:tcPr>
            <w:tcW w:w="731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Altezza </w:t>
            </w:r>
          </w:p>
        </w:tc>
        <w:tc>
          <w:tcPr>
            <w:tcW w:w="946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Quantita'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Prezzo Un. </w:t>
            </w:r>
          </w:p>
        </w:tc>
        <w:tc>
          <w:tcPr>
            <w:tcW w:w="1204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Importo </w:t>
            </w:r>
          </w:p>
        </w:tc>
      </w:tr>
      <w:tr w:rsidR="0049684C">
        <w:tc>
          <w:tcPr>
            <w:tcW w:w="344" w:type="dxa"/>
            <w:tcBorders>
              <w:top w:val="single" w:sz="4" w:space="0" w:color="000000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RIPORTO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56.250,98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43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54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A.N. 1 OP. COMUNE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Operaio comune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h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24,00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27,16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651,84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44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55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A.N.2 OP. QUALIFICAT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Operaio qualificato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h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24,00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30,13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723,12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45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56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A.N.3 OP. SPECIALIZZ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Operaio Specializzato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h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24,00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32,29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774,96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46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57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N.P.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Fornitura e posa in opera di pulsante di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Pulsante di sgancio fornitura elettrica posto in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prossimità dell'ingresso ai locali.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SOMMANO   cad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290,31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290,31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47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21.1.6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Demolizione di pavimenti e rivestimenti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rimozione pavimenti per ripristini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10,000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10,000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rimozione rivestimento per apertura nuovo ingresso wc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disabili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3,230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2,4+1,9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2,200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30,556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Per realizzazione nuovo wc dipendenti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1,500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1,900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2,850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1,200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1,100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1,320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SOMMANO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44,726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10,60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474,10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48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10.10.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Formazione di gocciolatoio eseguito a ma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Soglie nuove finestre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4,000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2,150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8,600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3,000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3,000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2,150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2,150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SOMMANO   m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13,750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2,47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33,96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49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48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5.16.1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Fornitura e posa in opera di battiscopa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Zoccoletti ex novo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Corridoio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11,100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22,200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 detrarre aperture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8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800000"/>
                <w:sz w:val="16"/>
                <w:szCs w:val="16"/>
              </w:rPr>
              <w:t xml:space="preserve">-2,000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0,800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8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800000"/>
                <w:sz w:val="16"/>
                <w:szCs w:val="16"/>
              </w:rPr>
              <w:t xml:space="preserve">-1,600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2,400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4,800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zona wc diversamente abili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2,7-0,8-1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0,900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ripostiglio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1,900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1,900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corridoio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6,700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13,400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 detrarre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-(0,8+0,8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+1,4)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8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800000"/>
                <w:sz w:val="16"/>
                <w:szCs w:val="16"/>
              </w:rPr>
              <w:t xml:space="preserve">-3,000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polizia edilizia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(4,5+4,5+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 w:rsidP="0027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2,95+1,95</w:t>
            </w:r>
            <w:r w:rsidR="00273B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27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13,900 </w:t>
            </w:r>
            <w:r w:rsidR="000C30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49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49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polizia ambientale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(4,5+4,5+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 w:rsidP="0027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2,95+1,95</w:t>
            </w:r>
            <w:r w:rsidR="00273B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27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13,900 </w:t>
            </w:r>
            <w:r w:rsidR="000C30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49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49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Ufficio viabilità ed ufficio ambientale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4,000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4,450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35,600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 detrarre aperture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8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800000"/>
                <w:sz w:val="16"/>
                <w:szCs w:val="16"/>
              </w:rPr>
              <w:t xml:space="preserve">-2,000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8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800000"/>
                <w:sz w:val="16"/>
                <w:szCs w:val="16"/>
              </w:rPr>
              <w:t xml:space="preserve">-2,000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Archivio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2,850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2,850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Nuova sala ingresso attesa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5,250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2,640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13,860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 detrarre apertura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8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800000"/>
                <w:sz w:val="16"/>
                <w:szCs w:val="16"/>
              </w:rPr>
              <w:t xml:space="preserve">-1,400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8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800000"/>
                <w:sz w:val="16"/>
                <w:szCs w:val="16"/>
              </w:rPr>
              <w:t xml:space="preserve">-1,400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Ripristini vari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3,000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3,000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Per ripresa zone modificate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2,850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5,700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Ufficio contravvenzioni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1,3+3,1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4,400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SOMMANO   m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130,410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15,70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2.047,44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50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14.1.8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Installazione di relè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Relè per comando illuminazione corridoi e varie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6,00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SOMMANO   cad.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12,20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73,20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51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10.1.1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Fornitura e collocazione di lastre di ma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Soglie nuove finestre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4,000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2,150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0,350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3,010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3,000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0,350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1,050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2,150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0,350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0,753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soglie porte ingresso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1,200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0,350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0,840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SOMMANO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5,653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96,50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545,51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52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61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N.P.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DEM. CONTROSOFF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Demolizione di controsoffitto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qualsia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Rimozione controsoffitto zona ingresso ex blocco A, ex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rPr>
          <w:trHeight w:hRule="exact" w:val="1"/>
        </w:trPr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 RIPORTARE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61.865,42 </w:t>
            </w:r>
          </w:p>
        </w:tc>
      </w:tr>
      <w:tr w:rsidR="0049684C">
        <w:trPr>
          <w:trHeight w:hRule="exact" w:val="1"/>
        </w:trPr>
        <w:tc>
          <w:tcPr>
            <w:tcW w:w="344" w:type="dxa"/>
            <w:tcBorders>
              <w:top w:val="nil"/>
              <w:left w:val="thinThickSmallGap" w:sz="12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thickThinSmallGap" w:sz="12" w:space="0" w:color="000000"/>
              <w:right w:val="thickThinSmallGap" w:sz="12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49684C" w:rsidRDefault="000C30D4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br w:type="page"/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4"/>
        <w:gridCol w:w="430"/>
        <w:gridCol w:w="301"/>
        <w:gridCol w:w="3913"/>
        <w:gridCol w:w="731"/>
        <w:gridCol w:w="817"/>
        <w:gridCol w:w="774"/>
        <w:gridCol w:w="731"/>
        <w:gridCol w:w="946"/>
        <w:gridCol w:w="860"/>
        <w:gridCol w:w="1204"/>
      </w:tblGrid>
      <w:tr w:rsidR="0049684C">
        <w:tc>
          <w:tcPr>
            <w:tcW w:w="9847" w:type="dxa"/>
            <w:gridSpan w:val="10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204" w:type="dxa"/>
            <w:tcBorders>
              <w:top w:val="thinThickSmallGap" w:sz="12" w:space="0" w:color="000000"/>
              <w:left w:val="single" w:sz="4" w:space="0" w:color="000000"/>
              <w:bottom w:val="thinThickSmallGap" w:sz="12" w:space="0" w:color="000000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Pag. 8 </w:t>
            </w:r>
          </w:p>
        </w:tc>
      </w:tr>
      <w:tr w:rsidR="0049684C">
        <w:tc>
          <w:tcPr>
            <w:tcW w:w="344" w:type="dxa"/>
            <w:tcBorders>
              <w:top w:val="thickThinSmallGap" w:sz="12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N. </w:t>
            </w:r>
          </w:p>
        </w:tc>
        <w:tc>
          <w:tcPr>
            <w:tcW w:w="430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N.E. </w:t>
            </w:r>
          </w:p>
        </w:tc>
        <w:tc>
          <w:tcPr>
            <w:tcW w:w="4214" w:type="dxa"/>
            <w:gridSpan w:val="2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 E S C R I Z I O N E </w:t>
            </w:r>
          </w:p>
        </w:tc>
        <w:tc>
          <w:tcPr>
            <w:tcW w:w="731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Parti U </w:t>
            </w:r>
          </w:p>
        </w:tc>
        <w:tc>
          <w:tcPr>
            <w:tcW w:w="817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Lunghezza </w:t>
            </w:r>
          </w:p>
        </w:tc>
        <w:tc>
          <w:tcPr>
            <w:tcW w:w="774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Larghezza </w:t>
            </w:r>
          </w:p>
        </w:tc>
        <w:tc>
          <w:tcPr>
            <w:tcW w:w="731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Altezza </w:t>
            </w:r>
          </w:p>
        </w:tc>
        <w:tc>
          <w:tcPr>
            <w:tcW w:w="946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Quantita'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Prezzo Un. </w:t>
            </w:r>
          </w:p>
        </w:tc>
        <w:tc>
          <w:tcPr>
            <w:tcW w:w="1204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Importo </w:t>
            </w:r>
          </w:p>
        </w:tc>
      </w:tr>
      <w:tr w:rsidR="0049684C">
        <w:tc>
          <w:tcPr>
            <w:tcW w:w="344" w:type="dxa"/>
            <w:tcBorders>
              <w:top w:val="single" w:sz="4" w:space="0" w:color="000000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RIPORTO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61.865,42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locale materiale elettorale e bagno ( per adeguarne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l'altezza)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9,70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2,80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27,16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SOMMANO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27,16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22,00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597,52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53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58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14.1.1.2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Derivazione per punto luce semplice Con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Derivazione per plafoniere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14,00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SOMMANO   cad.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25,80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361,20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54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N.P.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SCALD.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Fornitura e posa in opera di scaldaacqua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cad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430,00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430,00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55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N.P.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COLONNE WC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Realizzazione di condotte di adduzione a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cad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1.565,13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1.565,13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56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15.4.2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Fornitura e collocazione di punto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Nuovo servizio dipendenti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SOMMANO   cad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83,40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166,80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57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22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15.4.1.2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Fornitura e collocazione di punto acqua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Nuovo servizio dipendenti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5,000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5,000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SOMMANO   cad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5,000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63,40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317,00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58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21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15.1.8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Fornitura e collocazione di vaso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igienic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Nuovo servizio dipendenti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SOMMANO   cad.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243,30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243,30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59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15.1.5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Fornitura e collocazione di lavabo a col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Nuovo servizio dipendenti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SOMMANO   cad.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314,50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314,50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5.17.2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Fornitura e posa in opera di piastrelle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Pavimentazioni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Ufficio comando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4,100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4,000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16,400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Ufficio viabilità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4,100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4,000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16,400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corridoio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8,200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1,400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11,480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corridoio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6,300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1,400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8,820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polizia edilizia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4,500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3,000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13,500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polizia ambientale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4,500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3,000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13,500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Salone riunioni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5,700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6,000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34,200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ingresso attesa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5,250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2,650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13,913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ripristini vari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15,000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15,000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per nuovo wc dipendenti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1,500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1,900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2,850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A77FEE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1,200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1,100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1,320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A77FEE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SOMMANO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147,383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50,20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auto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7.398,63 </w:t>
            </w:r>
          </w:p>
        </w:tc>
      </w:tr>
      <w:tr w:rsidR="00A77FEE" w:rsidTr="006E268B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77FEE" w:rsidRDefault="00A7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77FEE" w:rsidRDefault="00A7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77FEE" w:rsidRDefault="00A77FEE" w:rsidP="00697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77FEE" w:rsidRDefault="00A77FEE" w:rsidP="00697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77FEE" w:rsidRDefault="00A77FEE" w:rsidP="00697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COSTI SICUREZZA 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77FEE" w:rsidRDefault="00A7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77FEE" w:rsidRDefault="00A7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77FEE" w:rsidRDefault="00A7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77FEE" w:rsidRDefault="00A7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77FEE" w:rsidRDefault="00A7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77FEE" w:rsidRPr="00A77FEE" w:rsidRDefault="00A77FEE" w:rsidP="00A7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7FE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SOMMA LAVORI </w:t>
            </w:r>
          </w:p>
          <w:p w:rsidR="00A77FEE" w:rsidRDefault="00A7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A77FEE" w:rsidRDefault="00A7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77FEE" w:rsidRPr="00A77FEE" w:rsidRDefault="00A7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7FE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73.259,50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61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43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23.1.1.10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Ponteggio mobile per altezze non superio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Trabattello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da utilizzarsi all'interno dei locali per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interventi vari abbinati ai lavori in economia.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piazzam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enti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4,000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1,000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2,000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4,000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32,000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SOMMANO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32,000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14,90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476,80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44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23.1.1.11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Per ogni spostamento, pari alla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dimensio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Trabattello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da utilizzarsi all'interno dei locali per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interventi vari abbinati ai lavori in economia.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spostam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enti 4*4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16,000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SOMMANO   cad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16,000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11,10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177,60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64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23.3.2.2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Segnaletica da cantiere edile, in materi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cad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61,40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61,40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64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65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23.3.7.2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Cartelli da applicare a muro o su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superf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cad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7,81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31,24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65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66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23.5.1.1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Estintore portatile in polvere, tipo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rPr>
          <w:trHeight w:hRule="exact" w:val="1"/>
        </w:trPr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 RIPORTARE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74.006,54 </w:t>
            </w:r>
          </w:p>
        </w:tc>
      </w:tr>
      <w:tr w:rsidR="0049684C">
        <w:trPr>
          <w:trHeight w:hRule="exact" w:val="1"/>
        </w:trPr>
        <w:tc>
          <w:tcPr>
            <w:tcW w:w="344" w:type="dxa"/>
            <w:tcBorders>
              <w:top w:val="nil"/>
              <w:left w:val="thinThickSmallGap" w:sz="12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thickThinSmallGap" w:sz="12" w:space="0" w:color="000000"/>
              <w:right w:val="thickThinSmallGap" w:sz="12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49684C" w:rsidRDefault="000C30D4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br w:type="page"/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4"/>
        <w:gridCol w:w="430"/>
        <w:gridCol w:w="301"/>
        <w:gridCol w:w="3913"/>
        <w:gridCol w:w="731"/>
        <w:gridCol w:w="817"/>
        <w:gridCol w:w="774"/>
        <w:gridCol w:w="731"/>
        <w:gridCol w:w="946"/>
        <w:gridCol w:w="860"/>
        <w:gridCol w:w="1204"/>
      </w:tblGrid>
      <w:tr w:rsidR="0049684C">
        <w:tc>
          <w:tcPr>
            <w:tcW w:w="9847" w:type="dxa"/>
            <w:gridSpan w:val="10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204" w:type="dxa"/>
            <w:tcBorders>
              <w:top w:val="thinThickSmallGap" w:sz="12" w:space="0" w:color="000000"/>
              <w:left w:val="single" w:sz="4" w:space="0" w:color="000000"/>
              <w:bottom w:val="thinThickSmallGap" w:sz="12" w:space="0" w:color="000000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Pag. 9 </w:t>
            </w:r>
          </w:p>
        </w:tc>
      </w:tr>
      <w:tr w:rsidR="0049684C">
        <w:tc>
          <w:tcPr>
            <w:tcW w:w="344" w:type="dxa"/>
            <w:tcBorders>
              <w:top w:val="thickThinSmallGap" w:sz="12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N. </w:t>
            </w:r>
          </w:p>
        </w:tc>
        <w:tc>
          <w:tcPr>
            <w:tcW w:w="430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N.E. </w:t>
            </w:r>
          </w:p>
        </w:tc>
        <w:tc>
          <w:tcPr>
            <w:tcW w:w="4214" w:type="dxa"/>
            <w:gridSpan w:val="2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 E S C R I Z I O N E </w:t>
            </w:r>
          </w:p>
        </w:tc>
        <w:tc>
          <w:tcPr>
            <w:tcW w:w="731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Parti U </w:t>
            </w:r>
          </w:p>
        </w:tc>
        <w:tc>
          <w:tcPr>
            <w:tcW w:w="817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Lunghezza </w:t>
            </w:r>
          </w:p>
        </w:tc>
        <w:tc>
          <w:tcPr>
            <w:tcW w:w="774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Larghezza </w:t>
            </w:r>
          </w:p>
        </w:tc>
        <w:tc>
          <w:tcPr>
            <w:tcW w:w="731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Altezza </w:t>
            </w:r>
          </w:p>
        </w:tc>
        <w:tc>
          <w:tcPr>
            <w:tcW w:w="946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Quantita'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Prezzo Un. </w:t>
            </w:r>
          </w:p>
        </w:tc>
        <w:tc>
          <w:tcPr>
            <w:tcW w:w="1204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Importo </w:t>
            </w:r>
          </w:p>
        </w:tc>
      </w:tr>
      <w:tr w:rsidR="0049684C">
        <w:tc>
          <w:tcPr>
            <w:tcW w:w="344" w:type="dxa"/>
            <w:tcBorders>
              <w:top w:val="single" w:sz="4" w:space="0" w:color="000000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RIPORTO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74.006,54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cad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56,30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112,60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66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67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23.6.1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Elmetto di sicurezza, con marchio di con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cad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5,70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22,80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67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68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23.6.2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Occhiali protettivi con marchio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confo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cad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15,90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63,60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68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69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23.6.5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Maschera di protezione contro le polveri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cad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2,10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8,40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69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70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23.6.14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Cuffia antirumore ad alto potere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isolant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cad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15,90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63,60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70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71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23.6.7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Guanti di protezione termica, con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resist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A77FEE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cad =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4,00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3,60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14,40 </w:t>
            </w:r>
          </w:p>
        </w:tc>
      </w:tr>
      <w:tr w:rsidR="0049684C" w:rsidTr="00A77FEE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auto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 w:rsidTr="00A77FEE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A77FEE" w:rsidTr="00C87F22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77FEE" w:rsidRDefault="00A7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77FEE" w:rsidRDefault="00A7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77FEE" w:rsidRDefault="00A7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77FEE" w:rsidRDefault="00A7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77FEE" w:rsidRDefault="00A7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77FEE" w:rsidRDefault="00A7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3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77FEE" w:rsidRDefault="00A7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A77FEE" w:rsidRPr="00A77FEE" w:rsidRDefault="00A7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7FE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SOMMA COSTI SICUREZZA</w:t>
            </w:r>
          </w:p>
          <w:p w:rsidR="00A77FEE" w:rsidRDefault="00A7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A77FEE" w:rsidRDefault="00A77FEE" w:rsidP="00A7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77FEE" w:rsidRPr="00A77FEE" w:rsidRDefault="00A77FEE" w:rsidP="00A7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7FE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1.032,44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rPr>
          <w:trHeight w:hRule="exact" w:val="22"/>
        </w:trPr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684C">
        <w:tc>
          <w:tcPr>
            <w:tcW w:w="344" w:type="dxa"/>
            <w:tcBorders>
              <w:top w:val="nil"/>
              <w:left w:val="thinThickSmallGap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 RIPORTARE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74.291,94 </w:t>
            </w:r>
          </w:p>
        </w:tc>
      </w:tr>
      <w:tr w:rsidR="0049684C">
        <w:trPr>
          <w:trHeight w:hRule="exact" w:val="113"/>
        </w:trPr>
        <w:tc>
          <w:tcPr>
            <w:tcW w:w="344" w:type="dxa"/>
            <w:tcBorders>
              <w:top w:val="nil"/>
              <w:left w:val="thinThickSmallGap" w:sz="12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thickThinSmallGap" w:sz="12" w:space="0" w:color="000000"/>
              <w:right w:val="thickThinSmallGap" w:sz="12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49684C" w:rsidRDefault="000C30D4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br w:type="page"/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8"/>
        <w:gridCol w:w="392"/>
        <w:gridCol w:w="4424"/>
        <w:gridCol w:w="840"/>
        <w:gridCol w:w="1568"/>
        <w:gridCol w:w="1288"/>
        <w:gridCol w:w="336"/>
        <w:gridCol w:w="1512"/>
      </w:tblGrid>
      <w:tr w:rsidR="0049684C">
        <w:tc>
          <w:tcPr>
            <w:tcW w:w="9576" w:type="dxa"/>
            <w:gridSpan w:val="7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512" w:type="dxa"/>
            <w:tcBorders>
              <w:top w:val="thinThickSmallGap" w:sz="12" w:space="0" w:color="000000"/>
              <w:left w:val="single" w:sz="4" w:space="0" w:color="000000"/>
              <w:bottom w:val="thinThickSmallGap" w:sz="12" w:space="0" w:color="000000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Pag. 10 </w:t>
            </w:r>
          </w:p>
        </w:tc>
      </w:tr>
      <w:tr w:rsidR="0049684C">
        <w:tc>
          <w:tcPr>
            <w:tcW w:w="5544" w:type="dxa"/>
            <w:gridSpan w:val="3"/>
            <w:tcBorders>
              <w:top w:val="thickThinSmallGap" w:sz="12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RIEPILOGO CAPITOLI </w:t>
            </w:r>
          </w:p>
        </w:tc>
        <w:tc>
          <w:tcPr>
            <w:tcW w:w="840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Pag. </w:t>
            </w:r>
          </w:p>
        </w:tc>
        <w:tc>
          <w:tcPr>
            <w:tcW w:w="1568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Importo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Paragr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624" w:type="dxa"/>
            <w:gridSpan w:val="2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Importo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subCap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512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IMPORTO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74.291,94 </w:t>
            </w:r>
          </w:p>
        </w:tc>
      </w:tr>
      <w:tr w:rsidR="0049684C">
        <w:tc>
          <w:tcPr>
            <w:tcW w:w="728" w:type="dxa"/>
            <w:tcBorders>
              <w:top w:val="nil"/>
              <w:left w:val="thinThickSmallGap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000000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11088" w:type="dxa"/>
            <w:gridSpan w:val="8"/>
            <w:tcBorders>
              <w:top w:val="nil"/>
              <w:left w:val="thinThickSmallGap" w:sz="12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728" w:type="dxa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SOMMANO I LAVORI A BASE D'ASTA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697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73.259,50</w:t>
            </w:r>
            <w:r w:rsidR="000C3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728" w:type="dxa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 w:rsidP="00697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Oneri sicurezza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€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697B05" w:rsidRDefault="00697B05" w:rsidP="00697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1032,44</w:t>
            </w:r>
          </w:p>
        </w:tc>
      </w:tr>
      <w:tr w:rsidR="0049684C">
        <w:tc>
          <w:tcPr>
            <w:tcW w:w="728" w:type="dxa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Importo dei lavori a base d'asta soggetti a ribasso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€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697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73.259,50</w:t>
            </w:r>
            <w:r w:rsidR="000C3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728" w:type="dxa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Importo complessivo dei lavori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74.291,94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11088" w:type="dxa"/>
            <w:gridSpan w:val="8"/>
            <w:tcBorders>
              <w:top w:val="nil"/>
              <w:left w:val="thinThickSmallGap" w:sz="12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Augusta (SR) lì 13/04/2015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11088" w:type="dxa"/>
            <w:gridSpan w:val="8"/>
            <w:tcBorders>
              <w:top w:val="nil"/>
              <w:left w:val="thinThickSmallGap" w:sz="12" w:space="0" w:color="000000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Dott. Ing. Alfio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Torrisi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c>
          <w:tcPr>
            <w:tcW w:w="5544" w:type="dxa"/>
            <w:gridSpan w:val="3"/>
            <w:tcBorders>
              <w:top w:val="nil"/>
              <w:left w:val="thinThickSmallGap" w:sz="12" w:space="0" w:color="000000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thickThinSmallGap" w:sz="12" w:space="0" w:color="000000"/>
            </w:tcBorders>
            <w:shd w:val="clear" w:color="auto" w:fill="auto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684C">
        <w:trPr>
          <w:trHeight w:hRule="exact" w:val="243"/>
        </w:trPr>
        <w:tc>
          <w:tcPr>
            <w:tcW w:w="11088" w:type="dxa"/>
            <w:gridSpan w:val="8"/>
            <w:tcBorders>
              <w:top w:val="nil"/>
              <w:left w:val="thinThickSmallGap" w:sz="12" w:space="0" w:color="000000"/>
              <w:bottom w:val="thickThinSmallGap" w:sz="12" w:space="0" w:color="000000"/>
              <w:right w:val="thickThinSmallGap" w:sz="12" w:space="0" w:color="000000"/>
            </w:tcBorders>
            <w:shd w:val="clear" w:color="auto" w:fill="auto"/>
            <w:vAlign w:val="center"/>
          </w:tcPr>
          <w:p w:rsidR="0049684C" w:rsidRDefault="000C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49684C" w:rsidRDefault="0049684C"/>
    <w:sectPr w:rsidR="0049684C" w:rsidSect="0049684C">
      <w:pgSz w:w="11906" w:h="16838"/>
      <w:pgMar w:top="340" w:right="425" w:bottom="340" w:left="397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402FF"/>
    <w:rsid w:val="000C30D4"/>
    <w:rsid w:val="00273B28"/>
    <w:rsid w:val="00413FE9"/>
    <w:rsid w:val="0049684C"/>
    <w:rsid w:val="004C1CFA"/>
    <w:rsid w:val="00653B72"/>
    <w:rsid w:val="00697B05"/>
    <w:rsid w:val="00A77FEE"/>
    <w:rsid w:val="00C402FF"/>
    <w:rsid w:val="00E6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68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5385</Words>
  <Characters>30699</Characters>
  <Application>Microsoft Office Word</Application>
  <DocSecurity>0</DocSecurity>
  <Lines>255</Lines>
  <Paragraphs>72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Alfio</dc:creator>
  <cp:lastModifiedBy>Alfio</cp:lastModifiedBy>
  <cp:revision>3</cp:revision>
  <cp:lastPrinted>2016-05-10T09:28:00Z</cp:lastPrinted>
  <dcterms:created xsi:type="dcterms:W3CDTF">2016-05-10T09:28:00Z</dcterms:created>
  <dcterms:modified xsi:type="dcterms:W3CDTF">2016-05-10T09:30:00Z</dcterms:modified>
</cp:coreProperties>
</file>