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8D" w:rsidRPr="000B438D" w:rsidRDefault="000B438D" w:rsidP="000B438D">
      <w:pPr>
        <w:pBdr>
          <w:bottom w:val="single" w:sz="4" w:space="1" w:color="auto"/>
        </w:pBdr>
        <w:shd w:val="solid" w:color="FFFFFF" w:fill="auto"/>
        <w:jc w:val="center"/>
        <w:rPr>
          <w:rFonts w:ascii="Times New Roman" w:hAnsi="Times New Roman" w:cs="Times New Roman"/>
          <w:b/>
          <w:bCs/>
        </w:rPr>
      </w:pPr>
      <w:r w:rsidRPr="000B438D">
        <w:rPr>
          <w:rFonts w:ascii="Times New Roman" w:hAnsi="Times New Roman" w:cs="Times New Roman"/>
          <w:b/>
          <w:bCs/>
        </w:rPr>
        <w:t xml:space="preserve">Modello </w:t>
      </w:r>
      <w:proofErr w:type="gramStart"/>
      <w:r w:rsidRPr="000B438D">
        <w:rPr>
          <w:rFonts w:ascii="Times New Roman" w:hAnsi="Times New Roman" w:cs="Times New Roman"/>
          <w:b/>
          <w:bCs/>
        </w:rPr>
        <w:t xml:space="preserve">richiesta </w:t>
      </w:r>
      <w:r>
        <w:rPr>
          <w:rFonts w:ascii="Times New Roman" w:hAnsi="Times New Roman" w:cs="Times New Roman"/>
          <w:b/>
          <w:bCs/>
        </w:rPr>
        <w:t>svincolo</w:t>
      </w:r>
      <w:proofErr w:type="gramEnd"/>
      <w:r>
        <w:rPr>
          <w:rFonts w:ascii="Times New Roman" w:hAnsi="Times New Roman" w:cs="Times New Roman"/>
          <w:b/>
          <w:bCs/>
        </w:rPr>
        <w:t xml:space="preserve"> polizza </w:t>
      </w:r>
    </w:p>
    <w:p w:rsidR="000B438D" w:rsidRPr="000B438D" w:rsidRDefault="000B438D" w:rsidP="000B438D">
      <w:pPr>
        <w:shd w:val="solid" w:color="FFFFFF" w:fill="auto"/>
        <w:jc w:val="center"/>
        <w:rPr>
          <w:rFonts w:ascii="Times New Roman" w:hAnsi="Times New Roman" w:cs="Times New Roman"/>
          <w:sz w:val="18"/>
          <w:szCs w:val="18"/>
        </w:rPr>
      </w:pPr>
    </w:p>
    <w:p w:rsidR="00F44C86" w:rsidRPr="00CC7DC6" w:rsidRDefault="0033718A" w:rsidP="00F44C86">
      <w:pPr>
        <w:shd w:val="solid" w:color="FFFFFF" w:fill="auto"/>
        <w:jc w:val="center"/>
        <w:rPr>
          <w:rFonts w:ascii="Times New Roman" w:hAnsi="Times New Roman" w:cs="Times New Roman"/>
          <w:sz w:val="18"/>
          <w:szCs w:val="18"/>
        </w:rPr>
      </w:pPr>
      <w:r w:rsidRPr="0033718A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7pt;margin-top:7.25pt;width:90pt;height:63pt;z-index:251658240;mso-position-horizontal-relative:text;mso-position-vertical-relative:text">
            <v:textbox style="mso-next-textbox:#_x0000_s1031">
              <w:txbxContent>
                <w:p w:rsidR="00F44C86" w:rsidRDefault="00F44C86" w:rsidP="00F44C86">
                  <w:pPr>
                    <w:rPr>
                      <w:i/>
                      <w:iCs/>
                    </w:rPr>
                  </w:pPr>
                </w:p>
                <w:p w:rsidR="00F44C86" w:rsidRDefault="00F44C86" w:rsidP="00F44C86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Marca da bollo</w:t>
                  </w:r>
                </w:p>
                <w:p w:rsidR="00F44C86" w:rsidRDefault="00F44C86" w:rsidP="00F44C86">
                  <w:pPr>
                    <w:jc w:val="center"/>
                    <w:rPr>
                      <w:i/>
                      <w:iCs/>
                    </w:rPr>
                  </w:pPr>
                  <w:proofErr w:type="gramStart"/>
                  <w:r>
                    <w:rPr>
                      <w:i/>
                      <w:iCs/>
                    </w:rPr>
                    <w:t>da</w:t>
                  </w:r>
                  <w:proofErr w:type="gramEnd"/>
                  <w:r>
                    <w:rPr>
                      <w:i/>
                      <w:iCs/>
                    </w:rPr>
                    <w:t xml:space="preserve"> 16 €</w:t>
                  </w:r>
                </w:p>
              </w:txbxContent>
            </v:textbox>
          </v:shape>
        </w:pict>
      </w:r>
      <w:r w:rsidRPr="0033718A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-208.75pt;margin-top:7.25pt;width:74.65pt;height:54pt;z-index:251657216" o:allowincell="f" strokeweight="1.75pt">
            <v:stroke dashstyle="1 1" endcap="round"/>
            <v:textbox style="mso-next-textbox:#_x0000_s1030">
              <w:txbxContent>
                <w:p w:rsidR="00F44C86" w:rsidRDefault="0033718A" w:rsidP="00F44C86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5.4pt;height:36.7pt">
                        <v:shadow color="#868686"/>
                        <v:textpath style="font-family:&quot;Complex&quot;;v-text-kern:t" trim="t" fitpath="t" string="Marca da Bollo&#10;€ 10.33"/>
                      </v:shape>
                    </w:pict>
                  </w:r>
                </w:p>
              </w:txbxContent>
            </v:textbox>
          </v:shape>
        </w:pict>
      </w:r>
    </w:p>
    <w:tbl>
      <w:tblPr>
        <w:tblW w:w="5557" w:type="dxa"/>
        <w:tblInd w:w="36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1"/>
        <w:gridCol w:w="4656"/>
      </w:tblGrid>
      <w:tr w:rsidR="00F44C86" w:rsidRPr="00CC7DC6" w:rsidTr="00236A1C">
        <w:trPr>
          <w:trHeight w:hRule="exact" w:val="284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86" w:rsidRPr="00CC7DC6" w:rsidRDefault="00F44C86" w:rsidP="004450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6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Al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86" w:rsidRPr="00CC7DC6" w:rsidRDefault="00F44C86" w:rsidP="00445095">
            <w:pPr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CC7DC6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Comune di Augusta</w:t>
            </w:r>
          </w:p>
        </w:tc>
      </w:tr>
      <w:tr w:rsidR="00F44C86" w:rsidRPr="00CC7DC6" w:rsidTr="00236A1C">
        <w:trPr>
          <w:trHeight w:hRule="exact" w:val="284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86" w:rsidRPr="00CC7DC6" w:rsidRDefault="00F44C86" w:rsidP="004450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86" w:rsidRPr="00CC7DC6" w:rsidRDefault="00F44C86" w:rsidP="00445095">
            <w:pPr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CC7DC6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Settore V - Urbanistica</w:t>
            </w:r>
          </w:p>
        </w:tc>
      </w:tr>
      <w:tr w:rsidR="00F44C86" w:rsidRPr="00CC7DC6" w:rsidTr="00236A1C">
        <w:trPr>
          <w:trHeight w:hRule="exact" w:val="284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86" w:rsidRPr="00CC7DC6" w:rsidRDefault="00F44C86" w:rsidP="00445095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86" w:rsidRPr="00CC7DC6" w:rsidRDefault="003A4B03" w:rsidP="00445095">
            <w:pPr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Ufficio</w:t>
            </w:r>
            <w:r w:rsidR="00F44C86" w:rsidRPr="00CC7DC6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 xml:space="preserve"> - Segreteria</w:t>
            </w:r>
          </w:p>
        </w:tc>
      </w:tr>
      <w:tr w:rsidR="00F44C86" w:rsidRPr="00CC7DC6" w:rsidTr="00236A1C">
        <w:trPr>
          <w:trHeight w:hRule="exact" w:val="284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86" w:rsidRPr="00CC7DC6" w:rsidRDefault="00F44C86" w:rsidP="00445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86" w:rsidRPr="00CC7DC6" w:rsidRDefault="00F44C86" w:rsidP="00445095">
            <w:pPr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CC7DC6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Via Delle Saline</w:t>
            </w:r>
          </w:p>
        </w:tc>
      </w:tr>
      <w:tr w:rsidR="00F44C86" w:rsidRPr="00CC7DC6" w:rsidTr="00236A1C">
        <w:trPr>
          <w:trHeight w:hRule="exact" w:val="284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86" w:rsidRPr="00CC7DC6" w:rsidRDefault="00F44C86" w:rsidP="00445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86" w:rsidRPr="00CC7DC6" w:rsidRDefault="00F44C86" w:rsidP="008A34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7D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9601</w:t>
            </w:r>
            <w:r w:rsidR="008A34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CC7D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AUGUSTA (SR)</w:t>
            </w:r>
          </w:p>
        </w:tc>
      </w:tr>
    </w:tbl>
    <w:p w:rsidR="001B1724" w:rsidRDefault="001B1724" w:rsidP="00A7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6A1C" w:rsidRDefault="00236A1C" w:rsidP="00A7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AE8" w:rsidRDefault="00A71AE8" w:rsidP="00A7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 xml:space="preserve">: Svincolo polizza </w:t>
      </w:r>
      <w:proofErr w:type="spellStart"/>
      <w:r>
        <w:rPr>
          <w:rFonts w:ascii="Times New Roman" w:hAnsi="Times New Roman" w:cs="Times New Roman"/>
          <w:sz w:val="24"/>
          <w:szCs w:val="24"/>
        </w:rPr>
        <w:t>fidejussoria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438D" w:rsidRDefault="000B438D" w:rsidP="00A7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38D" w:rsidRPr="000B438D" w:rsidRDefault="000B438D" w:rsidP="000B4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0B438D">
        <w:rPr>
          <w:rFonts w:ascii="Times New Roman" w:hAnsi="Times New Roman" w:cs="Times New Roman"/>
          <w:b/>
          <w:bCs/>
        </w:rPr>
        <w:t>PRATICA EDILIZIA N.__________CONCESSIONE  N.____________DATA_____________</w:t>
      </w:r>
    </w:p>
    <w:p w:rsidR="00A71AE8" w:rsidRDefault="00A71AE8" w:rsidP="00A7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AE8" w:rsidRDefault="00A71AE8" w:rsidP="00A71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="00555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nato a …………………………………………….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555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residente a …………………………………………………………………………………….</w:t>
      </w:r>
      <w:r w:rsidR="00555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intestatario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della Pratica di Condono n. </w:t>
      </w:r>
      <w:r>
        <w:rPr>
          <w:rFonts w:ascii="Times New Roman" w:hAnsi="Times New Roman" w:cs="Times New Roman"/>
          <w:sz w:val="20"/>
          <w:szCs w:val="20"/>
        </w:rPr>
        <w:t xml:space="preserve">…………….., </w:t>
      </w:r>
      <w:r>
        <w:rPr>
          <w:rFonts w:ascii="Times New Roman" w:hAnsi="Times New Roman" w:cs="Times New Roman"/>
          <w:sz w:val="24"/>
          <w:szCs w:val="24"/>
        </w:rPr>
        <w:t xml:space="preserve">presentata in data </w:t>
      </w:r>
      <w:r>
        <w:rPr>
          <w:rFonts w:ascii="Times New Roman" w:hAnsi="Times New Roman" w:cs="Times New Roman"/>
          <w:sz w:val="20"/>
          <w:szCs w:val="20"/>
        </w:rPr>
        <w:t xml:space="preserve">………….………….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55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0"/>
          <w:szCs w:val="20"/>
        </w:rPr>
        <w:t>…………..…</w:t>
      </w:r>
      <w:r>
        <w:rPr>
          <w:rFonts w:ascii="Times New Roman" w:hAnsi="Times New Roman" w:cs="Times New Roman"/>
          <w:sz w:val="24"/>
          <w:szCs w:val="24"/>
        </w:rPr>
        <w:t xml:space="preserve">a nome di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………………………………………………………...……………………..</w:t>
      </w:r>
      <w:r w:rsidR="005551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l’immobile sito in ……………………………………………………………...………….</w:t>
      </w:r>
      <w:r w:rsidR="00555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avendo effettuato i versamenti garantiti con la polizza </w:t>
      </w:r>
      <w:proofErr w:type="spellStart"/>
      <w:r>
        <w:rPr>
          <w:rFonts w:ascii="Times New Roman" w:hAnsi="Times New Roman" w:cs="Times New Roman"/>
          <w:sz w:val="24"/>
          <w:szCs w:val="24"/>
        </w:rPr>
        <w:t>fidejussoria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……………………….</w:t>
      </w:r>
      <w:r w:rsidR="00555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………………………………., della Soc. ………………………………………………...</w:t>
      </w:r>
    </w:p>
    <w:p w:rsidR="00A71AE8" w:rsidRDefault="00A71AE8" w:rsidP="00A71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AE8" w:rsidRDefault="00A71AE8" w:rsidP="00A71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71AE8" w:rsidRDefault="00A71AE8" w:rsidP="00A71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AE8" w:rsidRDefault="00A71AE8" w:rsidP="00A71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rilascio di un certificato attestante l’avvenuto pagamento degli oneri, di cui alla pratica suddetta, per uso svincolo polizza </w:t>
      </w:r>
      <w:r w:rsidR="006C0339">
        <w:rPr>
          <w:rFonts w:ascii="Times New Roman" w:hAnsi="Times New Roman" w:cs="Times New Roman"/>
          <w:sz w:val="24"/>
          <w:szCs w:val="24"/>
        </w:rPr>
        <w:t>fideiussoria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1AE8" w:rsidRDefault="00A71AE8" w:rsidP="00A7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AE8" w:rsidRDefault="000B438D" w:rsidP="00A7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Augusta</w:t>
      </w:r>
      <w:r w:rsidR="00A71AE8">
        <w:rPr>
          <w:rFonts w:ascii="Times New Roman" w:hAnsi="Times New Roman" w:cs="Times New Roman"/>
          <w:sz w:val="24"/>
          <w:szCs w:val="24"/>
        </w:rPr>
        <w:t xml:space="preserve"> li…………............................</w:t>
      </w:r>
    </w:p>
    <w:p w:rsidR="00A71AE8" w:rsidRDefault="00A71AE8" w:rsidP="00A71A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richiedente</w:t>
      </w:r>
    </w:p>
    <w:p w:rsidR="007D2D99" w:rsidRDefault="00A71AE8" w:rsidP="00A71AE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</w:t>
      </w:r>
      <w:proofErr w:type="gramStart"/>
      <w:r>
        <w:rPr>
          <w:rFonts w:ascii="Times New Roman" w:hAnsi="Times New Roman" w:cs="Times New Roman"/>
          <w:sz w:val="20"/>
          <w:szCs w:val="20"/>
        </w:rPr>
        <w:t>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………………...................................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</w:p>
    <w:p w:rsidR="000B438D" w:rsidRPr="005A0205" w:rsidRDefault="000B438D" w:rsidP="000B438D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gramEnd"/>
      <w:r w:rsidRPr="005A0205">
        <w:rPr>
          <w:b/>
          <w:sz w:val="24"/>
          <w:szCs w:val="24"/>
          <w:u w:val="single"/>
        </w:rPr>
        <w:t>Elenco degli allegati:</w:t>
      </w:r>
    </w:p>
    <w:p w:rsidR="000B438D" w:rsidRPr="005A0205" w:rsidRDefault="000B438D" w:rsidP="000B438D">
      <w:pPr>
        <w:pStyle w:val="Paragrafoelenco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5A0205">
        <w:rPr>
          <w:i/>
          <w:sz w:val="24"/>
          <w:szCs w:val="24"/>
        </w:rPr>
        <w:t>Attestazione ricevuta pagamento diritti di segreteria;</w:t>
      </w:r>
    </w:p>
    <w:p w:rsidR="000B438D" w:rsidRPr="005A0205" w:rsidRDefault="000B438D" w:rsidP="000B438D">
      <w:pPr>
        <w:pStyle w:val="Paragrafoelenco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Copia </w:t>
      </w:r>
      <w:proofErr w:type="gramStart"/>
      <w:r>
        <w:rPr>
          <w:i/>
          <w:sz w:val="24"/>
          <w:szCs w:val="24"/>
        </w:rPr>
        <w:t>ricevute attestazione</w:t>
      </w:r>
      <w:proofErr w:type="gramEnd"/>
      <w:r>
        <w:rPr>
          <w:i/>
          <w:sz w:val="24"/>
          <w:szCs w:val="24"/>
        </w:rPr>
        <w:t xml:space="preserve"> pagamento oneri concessori;</w:t>
      </w:r>
    </w:p>
    <w:p w:rsidR="000B438D" w:rsidRDefault="008546C9" w:rsidP="000B438D">
      <w:pPr>
        <w:pStyle w:val="Paragrafoelenco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Copia polizza fideiussoria;</w:t>
      </w:r>
    </w:p>
    <w:p w:rsidR="000B438D" w:rsidRDefault="000B438D" w:rsidP="000B438D">
      <w:pPr>
        <w:pStyle w:val="Paragrafoelenco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Altro……………………………………………………………….</w:t>
      </w:r>
    </w:p>
    <w:p w:rsidR="000B438D" w:rsidRDefault="000B438D" w:rsidP="000B438D">
      <w:pPr>
        <w:pStyle w:val="Paragrafoelenco"/>
        <w:ind w:left="1429"/>
        <w:jc w:val="both"/>
        <w:rPr>
          <w:i/>
          <w:sz w:val="24"/>
          <w:szCs w:val="24"/>
        </w:rPr>
      </w:pPr>
    </w:p>
    <w:p w:rsidR="000B438D" w:rsidRPr="005A0205" w:rsidRDefault="000B438D" w:rsidP="000B438D">
      <w:pPr>
        <w:spacing w:after="0"/>
        <w:jc w:val="both"/>
        <w:rPr>
          <w:b/>
          <w:spacing w:val="54"/>
        </w:rPr>
      </w:pPr>
      <w:r w:rsidRPr="005A0205">
        <w:rPr>
          <w:b/>
          <w:spacing w:val="54"/>
          <w:u w:val="single"/>
        </w:rPr>
        <w:t>N.B</w:t>
      </w:r>
      <w:r w:rsidRPr="005A0205">
        <w:rPr>
          <w:b/>
          <w:spacing w:val="54"/>
        </w:rPr>
        <w:t>.</w:t>
      </w:r>
    </w:p>
    <w:p w:rsidR="000B438D" w:rsidRPr="005A0205" w:rsidRDefault="000B438D" w:rsidP="000B438D">
      <w:pPr>
        <w:pStyle w:val="Paragrafoelenco"/>
        <w:ind w:left="0"/>
        <w:jc w:val="both"/>
      </w:pPr>
      <w:r>
        <w:t>I</w:t>
      </w:r>
      <w:r w:rsidRPr="005A0205">
        <w:t>l mancato versamento dei diritti di segreteria e l’applicazione della marca da bollo nella presente, sono condizioni obbligatorie senza le quali l’</w:t>
      </w:r>
      <w:proofErr w:type="gramStart"/>
      <w:r w:rsidRPr="005A0205">
        <w:t>istanza</w:t>
      </w:r>
      <w:proofErr w:type="gramEnd"/>
      <w:r w:rsidRPr="005A0205">
        <w:t xml:space="preserve"> non potrà essere accolta.</w:t>
      </w:r>
    </w:p>
    <w:p w:rsidR="000B438D" w:rsidRPr="005A0205" w:rsidRDefault="000B438D" w:rsidP="000B438D">
      <w:pPr>
        <w:pStyle w:val="Paragrafoelenco"/>
        <w:ind w:left="1429"/>
        <w:jc w:val="both"/>
        <w:rPr>
          <w:i/>
          <w:sz w:val="24"/>
          <w:szCs w:val="24"/>
        </w:rPr>
      </w:pPr>
    </w:p>
    <w:p w:rsidR="000B438D" w:rsidRDefault="000B438D" w:rsidP="000B438D">
      <w:pPr>
        <w:jc w:val="both"/>
      </w:pPr>
    </w:p>
    <w:sectPr w:rsidR="000B438D" w:rsidSect="007D2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A6127"/>
    <w:multiLevelType w:val="hybridMultilevel"/>
    <w:tmpl w:val="D834C16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283"/>
  <w:characterSpacingControl w:val="doNotCompress"/>
  <w:compat/>
  <w:rsids>
    <w:rsidRoot w:val="00A71AE8"/>
    <w:rsid w:val="000B438D"/>
    <w:rsid w:val="001B1724"/>
    <w:rsid w:val="00236A1C"/>
    <w:rsid w:val="0033718A"/>
    <w:rsid w:val="003A4B03"/>
    <w:rsid w:val="003C6E2B"/>
    <w:rsid w:val="00555196"/>
    <w:rsid w:val="006C0339"/>
    <w:rsid w:val="007556FF"/>
    <w:rsid w:val="007D2D99"/>
    <w:rsid w:val="008546C9"/>
    <w:rsid w:val="008A34CC"/>
    <w:rsid w:val="009176C1"/>
    <w:rsid w:val="00A71AE8"/>
    <w:rsid w:val="00AD6D0C"/>
    <w:rsid w:val="00C43DE6"/>
    <w:rsid w:val="00D1033E"/>
    <w:rsid w:val="00E410C6"/>
    <w:rsid w:val="00F4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D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0B43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0B438D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0B43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ciao</dc:creator>
  <cp:lastModifiedBy>massimo.sulano</cp:lastModifiedBy>
  <cp:revision>8</cp:revision>
  <dcterms:created xsi:type="dcterms:W3CDTF">2014-01-25T20:14:00Z</dcterms:created>
  <dcterms:modified xsi:type="dcterms:W3CDTF">2014-01-27T09:18:00Z</dcterms:modified>
</cp:coreProperties>
</file>