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DICHIARAZIONE INERENTE LO SMALTIMENTO DEGLI INERTI</w:t>
      </w: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Il sottoscritto ..........................................................................................................................</w:t>
      </w:r>
      <w:r w:rsidR="00FD6054">
        <w:rPr>
          <w:rFonts w:ascii="Times New Roman" w:hAnsi="Times New Roman"/>
          <w:i/>
          <w:iCs/>
          <w:sz w:val="24"/>
          <w:szCs w:val="24"/>
        </w:rPr>
        <w:t>..............</w:t>
      </w: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nella qualità di progettista dell’intervento di .......................................................................................</w:t>
      </w: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dell'edificio sito in .................................................................................................................................</w:t>
      </w: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distinto in catasto al foglio .................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p.ll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 ........................................................................................</w:t>
      </w: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 il sottoscritto ........................................................................................................................</w:t>
      </w:r>
      <w:r w:rsidR="00FD6054">
        <w:rPr>
          <w:rFonts w:ascii="Times New Roman" w:hAnsi="Times New Roman"/>
          <w:i/>
          <w:iCs/>
          <w:sz w:val="24"/>
          <w:szCs w:val="24"/>
        </w:rPr>
        <w:t>............</w:t>
      </w: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nella qualità di proprietario dell’immobile</w:t>
      </w: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DICHIARANO</w:t>
      </w: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che i materiali provenienti dalle opere di sbancamento, nonché i rifiuti inerti da costruzione</w:t>
      </w:r>
      <w:r w:rsidR="00FD605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e demolizione, saranno smaltiti presso la discarica pubblica autorizzata di __________________.</w:t>
      </w:r>
    </w:p>
    <w:p w:rsidR="00657CD3" w:rsidRDefault="00657CD3" w:rsidP="00FD60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Si precisa che saranno prodotte le copie dei formulari di consegna dei materiali</w:t>
      </w:r>
      <w:r w:rsidR="00FD605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all’impianto di smaltimento, con relative fatture, all’atto della dichiarazione di fine dei lavori e</w:t>
      </w:r>
      <w:r w:rsidR="00FD605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prima della richiesta del certificato di abitabilità e/o agibilità.</w:t>
      </w: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........................................</w:t>
      </w: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Proprietario </w:t>
      </w:r>
    </w:p>
    <w:p w:rsidR="00FD6054" w:rsidRDefault="00FD6054" w:rsidP="00657CD3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57CD3" w:rsidRDefault="00657CD3" w:rsidP="00657CD3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_____________________</w:t>
      </w:r>
      <w:r w:rsidR="00FD60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Il Tecnico</w:t>
      </w:r>
    </w:p>
    <w:p w:rsidR="00FD6054" w:rsidRDefault="00FD6054" w:rsidP="00657CD3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FD60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___________________</w:t>
      </w: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054" w:rsidRDefault="00FD6054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CD3" w:rsidRDefault="00657CD3" w:rsidP="00657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dell’art. 38 comma 3° D.P.R. 28.12.2000 n. 445, allegano fotocopia del proprio documento</w:t>
      </w:r>
    </w:p>
    <w:p w:rsidR="00022B32" w:rsidRDefault="00657CD3" w:rsidP="00657CD3">
      <w:r>
        <w:rPr>
          <w:rFonts w:ascii="Times New Roman" w:hAnsi="Times New Roman"/>
          <w:sz w:val="24"/>
          <w:szCs w:val="24"/>
        </w:rPr>
        <w:lastRenderedPageBreak/>
        <w:t>di identità.</w:t>
      </w:r>
    </w:p>
    <w:sectPr w:rsidR="00022B32" w:rsidSect="00022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657CD3"/>
    <w:rsid w:val="00022B32"/>
    <w:rsid w:val="00657CD3"/>
    <w:rsid w:val="006F50ED"/>
    <w:rsid w:val="00C0637A"/>
    <w:rsid w:val="00C579BE"/>
    <w:rsid w:val="00F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B3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</dc:creator>
  <cp:lastModifiedBy>massimo.sulano</cp:lastModifiedBy>
  <cp:revision>2</cp:revision>
  <dcterms:created xsi:type="dcterms:W3CDTF">2014-01-23T13:58:00Z</dcterms:created>
  <dcterms:modified xsi:type="dcterms:W3CDTF">2014-01-23T13:58:00Z</dcterms:modified>
</cp:coreProperties>
</file>